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5FA4" w:rsidRDefault="00595FA4" w:rsidP="00595FA4">
      <w:pPr>
        <w:shd w:val="clear" w:color="auto" w:fill="FFFFFF"/>
        <w:ind w:left="5103" w:firstLine="0"/>
        <w:rPr>
          <w:color w:val="000000"/>
          <w:szCs w:val="28"/>
          <w:lang w:val="uz-Cyrl-UZ"/>
        </w:rPr>
      </w:pPr>
      <w:r>
        <w:rPr>
          <w:color w:val="000000"/>
          <w:szCs w:val="28"/>
          <w:lang w:val="uz-Cyrl-UZ"/>
        </w:rPr>
        <w:t xml:space="preserve">                </w:t>
      </w:r>
      <w:proofErr w:type="spellStart"/>
      <w:r>
        <w:rPr>
          <w:color w:val="000000"/>
          <w:szCs w:val="28"/>
        </w:rPr>
        <w:t>Ўзбекистон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Республикаси</w:t>
      </w:r>
      <w:proofErr w:type="spellEnd"/>
      <w:r>
        <w:rPr>
          <w:color w:val="000000"/>
          <w:szCs w:val="28"/>
        </w:rPr>
        <w:t xml:space="preserve"> </w:t>
      </w:r>
    </w:p>
    <w:p w:rsidR="00595FA4" w:rsidRDefault="00595FA4" w:rsidP="00595FA4">
      <w:pPr>
        <w:shd w:val="clear" w:color="auto" w:fill="FFFFFF"/>
        <w:ind w:left="5103" w:firstLine="0"/>
        <w:rPr>
          <w:color w:val="000000"/>
          <w:szCs w:val="28"/>
          <w:lang w:val="uz-Cyrl-UZ"/>
        </w:rPr>
      </w:pPr>
      <w:r>
        <w:rPr>
          <w:color w:val="000000"/>
          <w:szCs w:val="28"/>
          <w:lang w:val="uz-Cyrl-UZ"/>
        </w:rPr>
        <w:t xml:space="preserve">           </w:t>
      </w:r>
      <w:r>
        <w:rPr>
          <w:color w:val="000000"/>
          <w:szCs w:val="28"/>
        </w:rPr>
        <w:t xml:space="preserve">транспорт </w:t>
      </w:r>
      <w:proofErr w:type="spellStart"/>
      <w:r>
        <w:rPr>
          <w:color w:val="000000"/>
          <w:szCs w:val="28"/>
        </w:rPr>
        <w:t>вазирлиги</w:t>
      </w:r>
      <w:proofErr w:type="spellEnd"/>
      <w:r>
        <w:rPr>
          <w:color w:val="000000"/>
          <w:szCs w:val="28"/>
        </w:rPr>
        <w:t xml:space="preserve"> </w:t>
      </w:r>
      <w:r>
        <w:rPr>
          <w:color w:val="000000"/>
          <w:szCs w:val="28"/>
          <w:lang w:val="uz-Cyrl-UZ"/>
        </w:rPr>
        <w:t>ҳузуридаги</w:t>
      </w:r>
    </w:p>
    <w:p w:rsidR="00595FA4" w:rsidRDefault="00595FA4" w:rsidP="00595FA4">
      <w:pPr>
        <w:shd w:val="clear" w:color="auto" w:fill="FFFFFF"/>
        <w:ind w:left="5103" w:firstLine="0"/>
        <w:rPr>
          <w:color w:val="000000"/>
          <w:szCs w:val="28"/>
        </w:rPr>
      </w:pPr>
      <w:r>
        <w:rPr>
          <w:color w:val="000000"/>
          <w:szCs w:val="28"/>
          <w:lang w:val="uz-Cyrl-UZ"/>
        </w:rPr>
        <w:t xml:space="preserve">              ф</w:t>
      </w:r>
      <w:proofErr w:type="spellStart"/>
      <w:r>
        <w:rPr>
          <w:color w:val="000000"/>
          <w:szCs w:val="28"/>
        </w:rPr>
        <w:t>уқаро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авиацияси</w:t>
      </w:r>
      <w:proofErr w:type="spellEnd"/>
      <w:r>
        <w:rPr>
          <w:color w:val="000000"/>
          <w:szCs w:val="28"/>
        </w:rPr>
        <w:t xml:space="preserve"> </w:t>
      </w:r>
      <w:r>
        <w:rPr>
          <w:color w:val="000000"/>
          <w:szCs w:val="28"/>
          <w:lang w:val="uz-Cyrl-UZ"/>
        </w:rPr>
        <w:t>А</w:t>
      </w:r>
      <w:proofErr w:type="spellStart"/>
      <w:r>
        <w:rPr>
          <w:color w:val="000000"/>
          <w:szCs w:val="28"/>
        </w:rPr>
        <w:t>гентлик</w:t>
      </w:r>
      <w:proofErr w:type="spellEnd"/>
    </w:p>
    <w:p w:rsidR="00595FA4" w:rsidRDefault="00595FA4" w:rsidP="00595FA4">
      <w:pPr>
        <w:shd w:val="clear" w:color="auto" w:fill="FFFFFF"/>
        <w:ind w:left="5103" w:firstLine="0"/>
        <w:rPr>
          <w:color w:val="000000"/>
          <w:szCs w:val="28"/>
          <w:lang w:val="uz-Cyrl-UZ"/>
        </w:rPr>
      </w:pPr>
      <w:r>
        <w:rPr>
          <w:color w:val="000000"/>
          <w:szCs w:val="28"/>
        </w:rPr>
        <w:t xml:space="preserve"> </w:t>
      </w:r>
      <w:r>
        <w:rPr>
          <w:color w:val="000000"/>
          <w:szCs w:val="28"/>
          <w:lang w:val="uz-Cyrl-UZ"/>
        </w:rPr>
        <w:t xml:space="preserve">                         д</w:t>
      </w:r>
      <w:proofErr w:type="spellStart"/>
      <w:r>
        <w:rPr>
          <w:color w:val="000000"/>
          <w:szCs w:val="28"/>
        </w:rPr>
        <w:t>иректор</w:t>
      </w:r>
      <w:proofErr w:type="spellEnd"/>
      <w:r>
        <w:rPr>
          <w:color w:val="000000"/>
          <w:szCs w:val="28"/>
          <w:lang w:val="uz-Cyrl-UZ"/>
        </w:rPr>
        <w:t>и</w:t>
      </w:r>
      <w:r>
        <w:rPr>
          <w:color w:val="000000"/>
          <w:szCs w:val="28"/>
        </w:rPr>
        <w:t>га</w:t>
      </w:r>
    </w:p>
    <w:p w:rsidR="00595FA4" w:rsidRDefault="00595FA4" w:rsidP="00595FA4">
      <w:pPr>
        <w:shd w:val="clear" w:color="auto" w:fill="FFFFFF"/>
        <w:ind w:left="5103" w:firstLine="0"/>
        <w:jc w:val="center"/>
        <w:rPr>
          <w:color w:val="000000"/>
          <w:szCs w:val="28"/>
        </w:rPr>
      </w:pPr>
    </w:p>
    <w:tbl>
      <w:tblPr>
        <w:tblW w:w="524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5"/>
      </w:tblGrid>
      <w:tr w:rsidR="00595FA4" w:rsidTr="00595FA4">
        <w:tc>
          <w:tcPr>
            <w:tcW w:w="5000" w:type="pct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95FA4" w:rsidRDefault="00595FA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z-Cyrl-UZ" w:eastAsia="en-US"/>
              </w:rPr>
            </w:pPr>
            <w:r>
              <w:rPr>
                <w:rStyle w:val="a4"/>
                <w:color w:val="000000"/>
                <w:szCs w:val="28"/>
                <w:lang w:val="uz-Cyrl-UZ"/>
              </w:rPr>
              <w:t>Ариза</w:t>
            </w:r>
          </w:p>
        </w:tc>
      </w:tr>
      <w:tr w:rsidR="00595FA4" w:rsidTr="00595FA4">
        <w:tc>
          <w:tcPr>
            <w:tcW w:w="5000" w:type="pct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95FA4" w:rsidRDefault="00595FA4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z-Cyrl-UZ" w:eastAsia="en-US"/>
              </w:rPr>
            </w:pPr>
            <w:r>
              <w:rPr>
                <w:color w:val="000000"/>
                <w:szCs w:val="28"/>
                <w:lang w:val="uz-Cyrl-UZ"/>
              </w:rPr>
              <w:t xml:space="preserve">  </w:t>
            </w:r>
            <w:r>
              <w:rPr>
                <w:color w:val="000000"/>
                <w:szCs w:val="28"/>
              </w:rPr>
              <w:t xml:space="preserve">  __________________________________________________________________</w:t>
            </w:r>
            <w:r>
              <w:rPr>
                <w:color w:val="000000"/>
                <w:szCs w:val="28"/>
                <w:lang w:val="uz-Cyrl-UZ"/>
              </w:rPr>
              <w:t>дан</w:t>
            </w:r>
            <w:r>
              <w:rPr>
                <w:color w:val="000000"/>
                <w:szCs w:val="28"/>
              </w:rPr>
              <w:t xml:space="preserve">                                                    </w:t>
            </w:r>
          </w:p>
          <w:p w:rsidR="00595FA4" w:rsidRDefault="00595FA4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</w:rPr>
              <w:t>(</w:t>
            </w:r>
            <w:r>
              <w:rPr>
                <w:rStyle w:val="a3"/>
                <w:color w:val="000000"/>
                <w:lang w:val="uz-Cyrl-UZ"/>
              </w:rPr>
              <w:t>юридик шахснинг тўлиқ номи</w:t>
            </w:r>
            <w:r>
              <w:rPr>
                <w:rStyle w:val="a3"/>
                <w:color w:val="000000"/>
              </w:rPr>
              <w:t>)</w:t>
            </w:r>
          </w:p>
        </w:tc>
      </w:tr>
    </w:tbl>
    <w:p w:rsidR="00595FA4" w:rsidRDefault="00595FA4" w:rsidP="00595FA4">
      <w:pPr>
        <w:shd w:val="clear" w:color="auto" w:fill="FFFFFF"/>
        <w:ind w:left="5103" w:firstLine="0"/>
        <w:jc w:val="center"/>
        <w:rPr>
          <w:color w:val="000080"/>
          <w:sz w:val="28"/>
          <w:szCs w:val="28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6"/>
        <w:gridCol w:w="385"/>
        <w:gridCol w:w="385"/>
        <w:gridCol w:w="386"/>
        <w:gridCol w:w="446"/>
        <w:gridCol w:w="1559"/>
        <w:gridCol w:w="51"/>
        <w:gridCol w:w="51"/>
        <w:gridCol w:w="51"/>
        <w:gridCol w:w="51"/>
      </w:tblGrid>
      <w:tr w:rsidR="00595FA4" w:rsidTr="00595FA4"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95FA4" w:rsidRDefault="00595FA4">
            <w:pPr>
              <w:ind w:firstLine="0"/>
              <w:jc w:val="left"/>
              <w:rPr>
                <w:color w:val="000000"/>
                <w:lang w:val="uz-Cyrl-UZ"/>
              </w:rPr>
            </w:pPr>
            <w:r>
              <w:rPr>
                <w:color w:val="000000"/>
              </w:rPr>
              <w:t>Прошу:‎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95FA4" w:rsidRDefault="00595FA4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‎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95FA4" w:rsidRDefault="00595FA4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‎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95FA4" w:rsidRDefault="00595FA4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‎</w:t>
            </w:r>
          </w:p>
        </w:tc>
        <w:tc>
          <w:tcPr>
            <w:tcW w:w="226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95FA4" w:rsidRDefault="00595FA4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‎</w:t>
            </w:r>
          </w:p>
        </w:tc>
        <w:tc>
          <w:tcPr>
            <w:tcW w:w="833" w:type="pct"/>
            <w:gridSpan w:val="3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95FA4" w:rsidRDefault="00595FA4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‎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95FA4" w:rsidRDefault="00595FA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‎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95FA4" w:rsidRDefault="00595FA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‎</w:t>
            </w:r>
          </w:p>
        </w:tc>
      </w:tr>
      <w:tr w:rsidR="00595FA4" w:rsidTr="00595FA4">
        <w:trPr>
          <w:trHeight w:val="962"/>
        </w:trPr>
        <w:tc>
          <w:tcPr>
            <w:tcW w:w="0" w:type="auto"/>
            <w:gridSpan w:val="4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95FA4" w:rsidRDefault="00595FA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</w:pPr>
            <w:r>
              <w:rPr>
                <w:color w:val="000000"/>
              </w:rPr>
              <w:t>‎‎</w:t>
            </w:r>
            <w:bookmarkStart w:id="0" w:name="_GoBack"/>
            <w:r>
              <w:rPr>
                <w:color w:val="000000"/>
                <w:lang w:val="uz-Cyrl-UZ" w:eastAsia="en-US"/>
              </w:rPr>
              <w:t>Фуқаро авиациясининг учувчисиз учадиган аппаратлариниҳисобгақўйиш ва улардан фойдаланишга рухсат бериш тўғрисида хулоса беришингизни;</w:t>
            </w:r>
          </w:p>
          <w:bookmarkEnd w:id="0"/>
          <w:p w:rsidR="00595FA4" w:rsidRDefault="00595FA4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‎‎</w:t>
            </w:r>
          </w:p>
        </w:tc>
        <w:tc>
          <w:tcPr>
            <w:tcW w:w="226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95FA4" w:rsidRDefault="00595FA4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‎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95FA4" w:rsidRDefault="00595FA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‎</w:t>
            </w:r>
          </w:p>
          <w:tbl>
            <w:tblPr>
              <w:tblW w:w="15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527"/>
            </w:tblGrid>
            <w:tr w:rsidR="00595FA4">
              <w:tc>
                <w:tcPr>
                  <w:tcW w:w="1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95FA4" w:rsidRDefault="00595FA4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000000"/>
                      <w:lang w:val="uz-Cyrl-UZ"/>
                    </w:rPr>
                  </w:pPr>
                </w:p>
                <w:p w:rsidR="00595FA4" w:rsidRDefault="00595FA4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000000"/>
                      <w:lang w:val="uz-Cyrl-UZ"/>
                    </w:rPr>
                  </w:pPr>
                </w:p>
              </w:tc>
            </w:tr>
          </w:tbl>
          <w:p w:rsidR="00595FA4" w:rsidRDefault="00595F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95FA4" w:rsidRDefault="00595FA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5FA4" w:rsidRDefault="00595F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5FA4" w:rsidRDefault="00595F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FA4" w:rsidTr="00595FA4"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95FA4" w:rsidRDefault="00595FA4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‎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95FA4" w:rsidRDefault="00595FA4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‎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95FA4" w:rsidRDefault="00595FA4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‎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95FA4" w:rsidRDefault="00595FA4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‎</w:t>
            </w:r>
          </w:p>
        </w:tc>
        <w:tc>
          <w:tcPr>
            <w:tcW w:w="226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95FA4" w:rsidRDefault="00595FA4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‎</w:t>
            </w:r>
          </w:p>
        </w:tc>
        <w:tc>
          <w:tcPr>
            <w:tcW w:w="833" w:type="pct"/>
            <w:gridSpan w:val="3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95FA4" w:rsidRDefault="00595FA4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‎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95FA4" w:rsidRDefault="00595FA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‎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95FA4" w:rsidRDefault="00595FA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‎</w:t>
            </w:r>
          </w:p>
        </w:tc>
      </w:tr>
      <w:tr w:rsidR="00595FA4" w:rsidTr="00595FA4">
        <w:trPr>
          <w:gridAfter w:val="3"/>
          <w:wAfter w:w="833" w:type="pct"/>
        </w:trPr>
        <w:tc>
          <w:tcPr>
            <w:tcW w:w="0" w:type="auto"/>
            <w:gridSpan w:val="4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95FA4" w:rsidRDefault="00595FA4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lang w:val="uz-Cyrl-UZ"/>
              </w:rPr>
              <w:t>Фуқаро авиациясининг учувчисиз учадиган аппаратларидан фойдаланишга рухсат бериш тўғрисидаги хулосага ўзгартириш киритишингизни сўрайман.</w:t>
            </w:r>
          </w:p>
          <w:p w:rsidR="00595FA4" w:rsidRDefault="00595FA4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‎</w:t>
            </w:r>
          </w:p>
        </w:tc>
        <w:tc>
          <w:tcPr>
            <w:tcW w:w="226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95FA4" w:rsidRDefault="00595FA4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‎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95FA4" w:rsidRDefault="00595FA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‎</w:t>
            </w:r>
          </w:p>
          <w:tbl>
            <w:tblPr>
              <w:tblW w:w="150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595FA4">
              <w:tc>
                <w:tcPr>
                  <w:tcW w:w="1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95FA4" w:rsidRDefault="00595FA4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000000"/>
                      <w:lang w:val="uz-Cyrl-UZ"/>
                    </w:rPr>
                  </w:pPr>
                </w:p>
                <w:p w:rsidR="00595FA4" w:rsidRDefault="00595FA4">
                  <w:pPr>
                    <w:ind w:firstLine="0"/>
                    <w:jc w:val="left"/>
                    <w:rPr>
                      <w:rFonts w:ascii="Times New Roman" w:hAnsi="Times New Roman" w:cs="Times New Roman"/>
                      <w:color w:val="000000"/>
                      <w:lang w:val="uz-Cyrl-UZ"/>
                    </w:rPr>
                  </w:pPr>
                </w:p>
              </w:tc>
            </w:tr>
          </w:tbl>
          <w:p w:rsidR="00595FA4" w:rsidRDefault="00595F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95FA4" w:rsidRDefault="00595FA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‎</w:t>
            </w:r>
          </w:p>
        </w:tc>
      </w:tr>
      <w:tr w:rsidR="00595FA4" w:rsidTr="00595FA4">
        <w:tc>
          <w:tcPr>
            <w:tcW w:w="0" w:type="auto"/>
            <w:gridSpan w:val="10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95FA4" w:rsidRDefault="00595FA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‎‎</w:t>
            </w:r>
          </w:p>
        </w:tc>
      </w:tr>
    </w:tbl>
    <w:p w:rsidR="00595FA4" w:rsidRDefault="00595FA4" w:rsidP="00595FA4">
      <w:pPr>
        <w:shd w:val="clear" w:color="auto" w:fill="FFFFFF"/>
        <w:spacing w:after="120"/>
        <w:ind w:firstLine="0"/>
        <w:rPr>
          <w:rStyle w:val="a4"/>
          <w:lang w:val="uz-Cyrl-UZ"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595FA4" w:rsidTr="00595FA4">
        <w:tc>
          <w:tcPr>
            <w:tcW w:w="5000" w:type="pct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95FA4" w:rsidRDefault="00595FA4">
            <w:pPr>
              <w:ind w:firstLine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z-Cyrl-UZ" w:eastAsia="en-US"/>
              </w:rPr>
              <w:t>Ариза берувчи тўғрисида маълумотлар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:</w:t>
            </w:r>
          </w:p>
        </w:tc>
      </w:tr>
      <w:tr w:rsidR="00595FA4" w:rsidTr="00595FA4">
        <w:tc>
          <w:tcPr>
            <w:tcW w:w="5000" w:type="pct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595FA4" w:rsidRDefault="00595FA4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1. 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  <w:t>Ташкилий-хуқуқий шакли кўрсатилган тўлиқ номи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_______________________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  <w:t xml:space="preserve"> </w:t>
            </w:r>
          </w:p>
          <w:p w:rsidR="00595FA4" w:rsidRDefault="00595FA4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2. 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  <w:t>Жойлашуви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(почт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  <w:t>а манзили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) 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  <w:t xml:space="preserve"> </w:t>
            </w:r>
          </w:p>
          <w:p w:rsidR="00595FA4" w:rsidRDefault="00595FA4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‎3.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  <w:t xml:space="preserve">Телефон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рақами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/факс_________________________________________________</w:t>
            </w:r>
          </w:p>
          <w:p w:rsidR="00595FA4" w:rsidRDefault="00595FA4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‎4. Электрон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  <w:t>манзили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____________________________________________________</w:t>
            </w:r>
          </w:p>
          <w:p w:rsidR="00595FA4" w:rsidRDefault="00595FA4">
            <w:pPr>
              <w:ind w:firstLine="0"/>
              <w:rPr>
                <w:rFonts w:ascii="Times New Roman" w:eastAsia="Calibri" w:hAnsi="Times New Roman" w:cs="Times New Roman"/>
                <w:b/>
                <w:bCs/>
                <w:sz w:val="28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‎</w:t>
            </w:r>
          </w:p>
          <w:p w:rsidR="00595FA4" w:rsidRDefault="00595FA4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II.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z-Cyrl-UZ" w:eastAsia="en-US"/>
              </w:rPr>
              <w:t>Фуқаро авиациясининг учувчисиз учадиган аппарати ҳақида маълумот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:</w:t>
            </w:r>
          </w:p>
          <w:p w:rsidR="00595FA4" w:rsidRDefault="00595FA4">
            <w:pPr>
              <w:ind w:firstLine="0"/>
              <w:rPr>
                <w:rFonts w:ascii="Times New Roman" w:eastAsia="Calibri" w:hAnsi="Times New Roman" w:cs="Times New Roman"/>
                <w:sz w:val="28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‎1.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  <w:t>Номланиши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  <w:t>тури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)___________________________________________________</w:t>
            </w:r>
          </w:p>
          <w:p w:rsidR="00595FA4" w:rsidRDefault="00595FA4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‎2.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Белгиланган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  <w:t>қсади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  <w:t>_______</w:t>
            </w:r>
          </w:p>
          <w:p w:rsidR="00595FA4" w:rsidRDefault="00595FA4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‎3.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  <w:t xml:space="preserve">Серия рақами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  <w:t>завод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  <w:t xml:space="preserve"> идентификация рақами ва бошқалар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) ________________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_</w:t>
            </w:r>
          </w:p>
          <w:p w:rsidR="00595FA4" w:rsidRDefault="00595FA4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‎4.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  <w:t xml:space="preserve">Ишлаб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чиқарилган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  <w:t xml:space="preserve"> сана______________________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________________________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_</w:t>
            </w:r>
          </w:p>
          <w:p w:rsidR="00595FA4" w:rsidRDefault="00595FA4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‎5.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  <w:t>Ишлаб чиқарувчининг номи______________________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____________________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_</w:t>
            </w:r>
          </w:p>
          <w:p w:rsidR="00595FA4" w:rsidRDefault="00595FA4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‎6.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  <w:t>Ишлаб чиқарувчининг жойлашуви______________________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_______________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_</w:t>
            </w:r>
          </w:p>
          <w:p w:rsidR="00595FA4" w:rsidRDefault="00595FA4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‎7.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Максимал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  <w:t xml:space="preserve"> учиш вазни______________________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__________________________</w:t>
            </w:r>
          </w:p>
          <w:p w:rsidR="00595FA4" w:rsidRDefault="00595FA4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‎8.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  <w:t>Ўрнатилган двигателлар тури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__________________________________________</w:t>
            </w:r>
          </w:p>
          <w:p w:rsidR="00595FA4" w:rsidRDefault="00595FA4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‎9.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  <w:t xml:space="preserve">Ўрнатилган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двигател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  <w:t>лар сони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__________________________________________</w:t>
            </w:r>
          </w:p>
          <w:p w:rsidR="00595FA4" w:rsidRDefault="00595FA4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‎10.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  <w:t>Двигател кучи (тортиш)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_</w:t>
            </w:r>
          </w:p>
          <w:p w:rsidR="00595FA4" w:rsidRDefault="00595FA4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‎11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  <w:t>.Радиоэлектрон воситалар (кўтарма ускуна, фойдали оғирлик) ҳақида маълумот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______________________________________________________________</w:t>
            </w:r>
          </w:p>
          <w:p w:rsidR="00595FA4" w:rsidRDefault="00595FA4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‎12.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  <w:t>Ваколатли органнинг 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адиочастота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спектридан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фойдаланишга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  <w:t xml:space="preserve"> рухсатномаси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________________________________________________________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__</w:t>
            </w:r>
          </w:p>
          <w:p w:rsidR="00595FA4" w:rsidRDefault="00595FA4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‎‎13. Фу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  <w:t>қ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аро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  <w:t xml:space="preserve"> авиациясининг учувчисиз учадиган аппарати сақланадиган манзили (жой)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______________________________________________________________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___</w:t>
            </w:r>
          </w:p>
          <w:p w:rsidR="00595FA4" w:rsidRDefault="00595FA4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595FA4" w:rsidRDefault="00595FA4">
            <w:pPr>
              <w:ind w:firstLine="0"/>
              <w:rPr>
                <w:rFonts w:ascii="Times New Roman" w:eastAsia="Calibri" w:hAnsi="Times New Roman" w:cs="Times New Roman"/>
                <w:sz w:val="28"/>
                <w:szCs w:val="22"/>
                <w:lang w:val="uz-Cyrl-U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‎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III. 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Фу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  <w:t>қ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аро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  <w:t xml:space="preserve"> авациясининг учувчисиз учадиган аппаратлари операторлари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  <w:br/>
              <w:t>тўғрисида маълумот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:</w:t>
            </w:r>
          </w:p>
          <w:p w:rsidR="00595FA4" w:rsidRDefault="00595FA4">
            <w:pPr>
              <w:ind w:firstLine="0"/>
              <w:rPr>
                <w:rFonts w:ascii="Times New Roman" w:eastAsia="Calibri" w:hAnsi="Times New Roman" w:cs="Times New Roman"/>
                <w:sz w:val="28"/>
                <w:szCs w:val="22"/>
                <w:lang w:val="uz-Cyrl-UZ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z-Cyrl-UZ" w:eastAsia="en-US"/>
              </w:rPr>
              <w:t>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  <w:t>1. Ф.И.О.____________________________________________________________</w:t>
            </w:r>
          </w:p>
          <w:p w:rsidR="00595FA4" w:rsidRDefault="00595FA4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  <w:t>‎2. Махсус тайёргарлиги тўғрисида  маълумотлари_____________________</w:t>
            </w:r>
          </w:p>
          <w:p w:rsidR="00595FA4" w:rsidRDefault="00595FA4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  <w:t>‎3. Фуқаро авиациясининг учувчисиз учадиган аппарати операторининг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  <w:br/>
              <w:t>ўз вазифаларини бажаришга яроқлилиги тўғрисида тиббий хулоса__</w:t>
            </w:r>
          </w:p>
          <w:p w:rsidR="00595FA4" w:rsidRDefault="00595FA4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  <w:t>‎4. Бошқа маълумотлар_________</w:t>
            </w:r>
          </w:p>
          <w:p w:rsidR="00595FA4" w:rsidRDefault="00595FA4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</w:pPr>
          </w:p>
          <w:p w:rsidR="00595FA4" w:rsidRDefault="00595FA4">
            <w:pPr>
              <w:ind w:firstLine="0"/>
              <w:rPr>
                <w:rFonts w:ascii="Times New Roman" w:eastAsia="Calibri" w:hAnsi="Times New Roman" w:cs="Times New Roman"/>
                <w:b/>
                <w:bCs/>
                <w:sz w:val="28"/>
                <w:szCs w:val="22"/>
                <w:lang w:val="uz-Cyrl-U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  <w:t>‎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z-Cyrl-UZ" w:eastAsia="en-US"/>
              </w:rPr>
              <w:t>IV. Идоравий вазифалар рўйхати:</w:t>
            </w:r>
          </w:p>
          <w:p w:rsidR="00595FA4" w:rsidRDefault="00595FA4">
            <w:pPr>
              <w:ind w:firstLine="0"/>
              <w:rPr>
                <w:rFonts w:ascii="Times New Roman" w:eastAsia="Calibri" w:hAnsi="Times New Roman" w:cs="Times New Roman"/>
                <w:sz w:val="28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z-Cyrl-UZ" w:eastAsia="en-US"/>
              </w:rPr>
              <w:t>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  <w:t>1.___________________________________________________________________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  <w:br/>
              <w:t>‎2.__________________________________________________________________</w:t>
            </w:r>
          </w:p>
          <w:p w:rsidR="00595FA4" w:rsidRDefault="00595FA4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</w:pPr>
          </w:p>
          <w:p w:rsidR="00595FA4" w:rsidRDefault="00595FA4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  <w:t>Ариза берувчи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  <w:tab/>
              <w:t>__________________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  <w:tab/>
              <w:t>20___й. «___»______</w:t>
            </w:r>
          </w:p>
          <w:p w:rsidR="00595FA4" w:rsidRDefault="00595FA4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uz-Cyrl-U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uz-Cyrl-UZ" w:eastAsia="en-US"/>
              </w:rPr>
              <w:t xml:space="preserve">(имзо, Ф.И.О.)                                         (сана)        (ой) </w:t>
            </w:r>
          </w:p>
          <w:p w:rsidR="00595FA4" w:rsidRDefault="00595FA4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</w:pPr>
          </w:p>
          <w:p w:rsidR="00595FA4" w:rsidRDefault="00595FA4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</w:pPr>
          </w:p>
          <w:p w:rsidR="00595FA4" w:rsidRDefault="00595FA4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</w:pPr>
          </w:p>
        </w:tc>
      </w:tr>
    </w:tbl>
    <w:p w:rsidR="00595FA4" w:rsidRDefault="00595FA4" w:rsidP="00595FA4">
      <w:pPr>
        <w:ind w:firstLine="0"/>
        <w:rPr>
          <w:rFonts w:ascii="Times New Roman" w:eastAsia="Calibri" w:hAnsi="Times New Roman" w:cs="Times New Roman"/>
          <w:color w:val="000000"/>
          <w:lang w:val="uz-Cyrl-UZ" w:eastAsia="en-US"/>
        </w:rPr>
      </w:pPr>
      <w:bookmarkStart w:id="1" w:name="3024517"/>
      <w:bookmarkStart w:id="2" w:name="3024518"/>
      <w:bookmarkEnd w:id="1"/>
      <w:bookmarkEnd w:id="2"/>
      <w:r>
        <w:rPr>
          <w:rFonts w:ascii="Times New Roman" w:eastAsia="Calibri" w:hAnsi="Times New Roman" w:cs="Times New Roman"/>
          <w:color w:val="000000"/>
          <w:lang w:val="uz-Cyrl-UZ" w:eastAsia="en-US"/>
        </w:rPr>
        <w:lastRenderedPageBreak/>
        <w:t xml:space="preserve">                                                               </w:t>
      </w:r>
    </w:p>
    <w:p w:rsidR="00595FA4" w:rsidRDefault="00595FA4" w:rsidP="00595FA4">
      <w:pPr>
        <w:ind w:firstLine="0"/>
        <w:rPr>
          <w:rFonts w:ascii="Times New Roman" w:eastAsia="Calibri" w:hAnsi="Times New Roman" w:cs="Times New Roman"/>
          <w:color w:val="000000"/>
          <w:lang w:val="uz-Cyrl-UZ" w:eastAsia="en-US"/>
        </w:rPr>
      </w:pPr>
    </w:p>
    <w:p w:rsidR="00FC25E4" w:rsidRDefault="00FC25E4" w:rsidP="00595FA4">
      <w:pPr>
        <w:tabs>
          <w:tab w:val="left" w:pos="284"/>
          <w:tab w:val="left" w:pos="7088"/>
        </w:tabs>
      </w:pPr>
    </w:p>
    <w:sectPr w:rsidR="00FC25E4" w:rsidSect="00595FA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A4"/>
    <w:rsid w:val="00595FA4"/>
    <w:rsid w:val="00FC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6D63"/>
  <w15:chartTrackingRefBased/>
  <w15:docId w15:val="{D7C3FB15-5AFF-411A-BD28-53E19A58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FA4"/>
    <w:pPr>
      <w:spacing w:after="0" w:line="240" w:lineRule="auto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595FA4"/>
    <w:rPr>
      <w:rFonts w:ascii="Times New Roman" w:hAnsi="Times New Roman" w:cs="Times New Roman" w:hint="default"/>
      <w:i/>
      <w:iCs/>
    </w:rPr>
  </w:style>
  <w:style w:type="character" w:styleId="a4">
    <w:name w:val="Strong"/>
    <w:uiPriority w:val="22"/>
    <w:qFormat/>
    <w:rsid w:val="00595FA4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9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Dashin</dc:creator>
  <cp:keywords/>
  <dc:description/>
  <cp:lastModifiedBy>Dashin</cp:lastModifiedBy>
  <cp:revision>1</cp:revision>
  <dcterms:created xsi:type="dcterms:W3CDTF">2020-05-26T08:37:00Z</dcterms:created>
  <dcterms:modified xsi:type="dcterms:W3CDTF">2020-05-26T08:43:00Z</dcterms:modified>
</cp:coreProperties>
</file>