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77CC2" w14:textId="452BC3F3" w:rsidR="00DD5ECC" w:rsidRPr="00280AE5" w:rsidRDefault="00380218" w:rsidP="00CE4A18">
      <w:pPr>
        <w:shd w:val="clear" w:color="auto" w:fill="FFFFFF"/>
        <w:ind w:left="5103" w:firstLine="1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46D3A0" wp14:editId="4AC33463">
                <wp:simplePos x="0" y="0"/>
                <wp:positionH relativeFrom="column">
                  <wp:posOffset>-4562475</wp:posOffset>
                </wp:positionH>
                <wp:positionV relativeFrom="paragraph">
                  <wp:posOffset>-514019</wp:posOffset>
                </wp:positionV>
                <wp:extent cx="7339054" cy="1143000"/>
                <wp:effectExtent l="0" t="0" r="0" b="127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054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2BD74" w14:textId="77777777" w:rsidR="00380218" w:rsidRPr="00380218" w:rsidRDefault="00380218" w:rsidP="00380218">
                            <w:pPr>
                              <w:shd w:val="clear" w:color="auto" w:fill="FFFFFF"/>
                              <w:ind w:left="5103" w:firstLine="17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218"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Неофициальный перевод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6D3A0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359.25pt;margin-top:-40.45pt;width:577.9pt;height:9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" filled="f" stroked="f">
                <v:fill o:detectmouseclick="t"/>
                <v:textbox style="mso-fit-shape-to-text:t">
                  <w:txbxContent>
                    <w:p w14:paraId="5F82BD74" w14:textId="77777777" w:rsidR="00380218" w:rsidRPr="00380218" w:rsidRDefault="00380218" w:rsidP="00380218">
                      <w:pPr>
                        <w:shd w:val="clear" w:color="auto" w:fill="FFFFFF"/>
                        <w:ind w:left="5103" w:firstLine="17"/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218">
                        <w:rPr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Неофициальный перевод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12F358D" wp14:editId="3B092622">
                <wp:simplePos x="0" y="0"/>
                <wp:positionH relativeFrom="margin">
                  <wp:posOffset>-4930140</wp:posOffset>
                </wp:positionH>
                <wp:positionV relativeFrom="paragraph">
                  <wp:posOffset>-421888</wp:posOffset>
                </wp:positionV>
                <wp:extent cx="8229765" cy="182880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7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552C7" w14:textId="2985FEC3" w:rsidR="00380218" w:rsidRPr="00380218" w:rsidRDefault="00380218" w:rsidP="00380218">
                            <w:pPr>
                              <w:shd w:val="clear" w:color="auto" w:fill="FFFFFF"/>
                              <w:ind w:left="5103" w:firstLine="17"/>
                              <w:jc w:val="center"/>
                              <w:rPr>
                                <w:bCs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218">
                              <w:rPr>
                                <w:bCs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Неофициальный перевод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F358D" id="Надпись 20" o:spid="_x0000_s1027" type="#_x0000_t202" style="position:absolute;left:0;text-align:left;margin-left:-388.2pt;margin-top:-33.2pt;width:9in;height:2in;z-index:-251636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" filled="f" stroked="f">
                <v:fill o:detectmouseclick="t"/>
                <v:textbox style="mso-fit-shape-to-text:t">
                  <w:txbxContent>
                    <w:p w14:paraId="3A1552C7" w14:textId="2985FEC3" w:rsidR="00380218" w:rsidRPr="00380218" w:rsidRDefault="00380218" w:rsidP="00380218">
                      <w:pPr>
                        <w:shd w:val="clear" w:color="auto" w:fill="FFFFFF"/>
                        <w:ind w:left="5103" w:firstLine="17"/>
                        <w:jc w:val="center"/>
                        <w:rPr>
                          <w:bCs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218">
                        <w:rPr>
                          <w:bCs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Неофициальный перевод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A18" w:rsidRPr="00280AE5">
        <w:t>Приложение</w:t>
      </w:r>
      <w:r w:rsidR="003361DC">
        <w:br/>
      </w:r>
      <w:r w:rsidR="00DD5ECC" w:rsidRPr="00280AE5">
        <w:t xml:space="preserve">к </w:t>
      </w:r>
      <w:hyperlink r:id="rId7" w:history="1">
        <w:r w:rsidR="00DD5ECC" w:rsidRPr="00280AE5">
          <w:rPr>
            <w:rStyle w:val="aa"/>
            <w:color w:val="auto"/>
            <w:u w:val="none"/>
          </w:rPr>
          <w:t xml:space="preserve">постановлению </w:t>
        </w:r>
      </w:hyperlink>
      <w:r w:rsidR="00DD5ECC" w:rsidRPr="00280AE5">
        <w:t>Кабинета Министров</w:t>
      </w:r>
      <w:r w:rsidR="003361DC">
        <w:br/>
      </w:r>
      <w:r w:rsidR="00DD5ECC" w:rsidRPr="00280AE5">
        <w:t xml:space="preserve">от </w:t>
      </w:r>
      <w:r w:rsidR="00CE4A18" w:rsidRPr="00280AE5">
        <w:t>«</w:t>
      </w:r>
      <w:r w:rsidR="00E9128B" w:rsidRPr="00E9128B">
        <w:t>23</w:t>
      </w:r>
      <w:r w:rsidR="00D02DF1" w:rsidRPr="00280AE5">
        <w:t xml:space="preserve">» </w:t>
      </w:r>
      <w:r w:rsidR="00E9128B">
        <w:t>мая</w:t>
      </w:r>
      <w:r w:rsidR="00DD5ECC" w:rsidRPr="00280AE5">
        <w:t xml:space="preserve"> 20</w:t>
      </w:r>
      <w:r w:rsidR="00B00E7D" w:rsidRPr="00280AE5">
        <w:t xml:space="preserve">20 </w:t>
      </w:r>
      <w:r w:rsidR="00DD5ECC" w:rsidRPr="00280AE5">
        <w:t xml:space="preserve">года № </w:t>
      </w:r>
      <w:r w:rsidR="00E9128B">
        <w:t>324</w:t>
      </w:r>
    </w:p>
    <w:p w14:paraId="6EAA0D71" w14:textId="77777777" w:rsidR="00B579A0" w:rsidRPr="00280AE5" w:rsidRDefault="00B579A0" w:rsidP="003361DC">
      <w:pPr>
        <w:jc w:val="center"/>
        <w:rPr>
          <w:b/>
        </w:rPr>
      </w:pPr>
    </w:p>
    <w:p w14:paraId="0CD2A8B5" w14:textId="77777777" w:rsidR="00766E01" w:rsidRPr="00280AE5" w:rsidRDefault="00766E01" w:rsidP="003361DC">
      <w:pPr>
        <w:jc w:val="center"/>
        <w:rPr>
          <w:b/>
        </w:rPr>
      </w:pPr>
    </w:p>
    <w:p w14:paraId="089ED696" w14:textId="77777777" w:rsidR="003361DC" w:rsidRDefault="003361DC" w:rsidP="003361DC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09B001F" w14:textId="77777777" w:rsidR="001E08E9" w:rsidRPr="001F2A98" w:rsidRDefault="001E08E9" w:rsidP="003361DC">
      <w:pPr>
        <w:jc w:val="center"/>
        <w:rPr>
          <w:b/>
          <w:sz w:val="28"/>
          <w:szCs w:val="28"/>
        </w:rPr>
      </w:pPr>
      <w:r w:rsidRPr="001F2A98">
        <w:rPr>
          <w:b/>
          <w:sz w:val="28"/>
          <w:szCs w:val="28"/>
        </w:rPr>
        <w:t>ПОЛОЖЕНИЕ</w:t>
      </w:r>
      <w:r w:rsidR="003361DC">
        <w:rPr>
          <w:b/>
          <w:sz w:val="28"/>
          <w:szCs w:val="28"/>
        </w:rPr>
        <w:br/>
      </w:r>
      <w:r w:rsidRPr="001F2A98">
        <w:rPr>
          <w:b/>
          <w:sz w:val="28"/>
          <w:szCs w:val="28"/>
        </w:rPr>
        <w:t>о порядке выдачи разрешений на выполнение разовых полетов</w:t>
      </w:r>
      <w:r w:rsidR="003361DC">
        <w:rPr>
          <w:b/>
          <w:sz w:val="28"/>
          <w:szCs w:val="28"/>
        </w:rPr>
        <w:br/>
      </w:r>
      <w:r w:rsidRPr="001F2A98">
        <w:rPr>
          <w:b/>
          <w:sz w:val="28"/>
          <w:szCs w:val="28"/>
        </w:rPr>
        <w:t>эксплуатантам воздушных судов гражданской авиации</w:t>
      </w:r>
      <w:r w:rsidR="003361DC">
        <w:rPr>
          <w:b/>
          <w:sz w:val="28"/>
          <w:szCs w:val="28"/>
        </w:rPr>
        <w:br/>
      </w:r>
      <w:r w:rsidRPr="001F2A98">
        <w:rPr>
          <w:b/>
          <w:sz w:val="28"/>
          <w:szCs w:val="28"/>
        </w:rPr>
        <w:t>иностранных государств</w:t>
      </w:r>
    </w:p>
    <w:p w14:paraId="656097FA" w14:textId="77777777" w:rsidR="001E08E9" w:rsidRPr="001F2A98" w:rsidRDefault="001E08E9" w:rsidP="003361DC">
      <w:pPr>
        <w:jc w:val="center"/>
        <w:rPr>
          <w:b/>
          <w:sz w:val="28"/>
          <w:szCs w:val="28"/>
        </w:rPr>
      </w:pPr>
    </w:p>
    <w:p w14:paraId="45B32F2E" w14:textId="77777777" w:rsidR="001E08E9" w:rsidRPr="001F2A98" w:rsidRDefault="001E08E9" w:rsidP="003361DC">
      <w:pPr>
        <w:jc w:val="center"/>
        <w:rPr>
          <w:b/>
          <w:sz w:val="28"/>
          <w:szCs w:val="28"/>
        </w:rPr>
      </w:pPr>
      <w:r w:rsidRPr="001F2A98">
        <w:rPr>
          <w:b/>
          <w:sz w:val="28"/>
          <w:szCs w:val="28"/>
        </w:rPr>
        <w:t>Глава 1.</w:t>
      </w:r>
      <w:r w:rsidR="003361DC">
        <w:rPr>
          <w:b/>
          <w:sz w:val="28"/>
          <w:szCs w:val="28"/>
        </w:rPr>
        <w:t> </w:t>
      </w:r>
      <w:r w:rsidRPr="001F2A98">
        <w:rPr>
          <w:b/>
          <w:sz w:val="28"/>
          <w:szCs w:val="28"/>
        </w:rPr>
        <w:t>Общие положения</w:t>
      </w:r>
    </w:p>
    <w:p w14:paraId="0625DDFE" w14:textId="77777777" w:rsidR="001E08E9" w:rsidRPr="001F2A98" w:rsidRDefault="001E08E9" w:rsidP="003361DC">
      <w:pPr>
        <w:jc w:val="center"/>
        <w:rPr>
          <w:b/>
          <w:sz w:val="28"/>
          <w:szCs w:val="28"/>
        </w:rPr>
      </w:pPr>
    </w:p>
    <w:p w14:paraId="75C20A6C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>1.</w:t>
      </w:r>
      <w:r w:rsidRPr="001F2A98">
        <w:rPr>
          <w:spacing w:val="-6"/>
          <w:sz w:val="28"/>
          <w:szCs w:val="28"/>
        </w:rPr>
        <w:t> </w:t>
      </w:r>
      <w:r w:rsidRPr="001F2A98">
        <w:rPr>
          <w:sz w:val="28"/>
          <w:szCs w:val="28"/>
        </w:rPr>
        <w:t xml:space="preserve">Настоящее Положение определяет порядок выдачи разрешений Агентством гражданской авиации при Министерстве транспорта Республики Узбекистан (далее – Агентство) эксплуатантам воздушных судов гражданской авиации иностранных государств на выполнение разовых полетов на аэродромы гражданской авиации Республики Узбекистан. </w:t>
      </w:r>
    </w:p>
    <w:p w14:paraId="3016D76F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>2.</w:t>
      </w:r>
      <w:r w:rsidRPr="001F2A98">
        <w:rPr>
          <w:spacing w:val="-6"/>
          <w:sz w:val="28"/>
          <w:szCs w:val="28"/>
        </w:rPr>
        <w:t> </w:t>
      </w:r>
      <w:r w:rsidRPr="001F2A98">
        <w:rPr>
          <w:sz w:val="28"/>
          <w:szCs w:val="28"/>
        </w:rPr>
        <w:t>Порядок подачи запроса на использование воздушного пространства определяется Положением об использовании воздушного пространства Республики Узбекистан и публикуется в Сборнике аэронавигационной информации Республики Узбекистан.</w:t>
      </w:r>
    </w:p>
    <w:p w14:paraId="77537D16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>3.</w:t>
      </w:r>
      <w:r w:rsidRPr="001F2A98">
        <w:rPr>
          <w:spacing w:val="-6"/>
          <w:sz w:val="28"/>
          <w:szCs w:val="28"/>
        </w:rPr>
        <w:t> </w:t>
      </w:r>
      <w:r w:rsidRPr="001F2A98">
        <w:rPr>
          <w:sz w:val="28"/>
          <w:szCs w:val="28"/>
        </w:rPr>
        <w:t xml:space="preserve">Порядок выдачи разрешений на выполнение разовых полетов воздушных судов иностранных государств, не относящихся к гражданским воздушным судам, а также дипломатических специальных разрешений </w:t>
      </w:r>
      <w:r w:rsidRPr="001F2A98">
        <w:rPr>
          <w:sz w:val="28"/>
          <w:szCs w:val="28"/>
        </w:rPr>
        <w:br/>
        <w:t>на полеты иностранных воздушных судов в воздушном пространстве Республики Узбекистан определяется Министерством иностранных дел Республики Узбекистан.</w:t>
      </w:r>
    </w:p>
    <w:p w14:paraId="58F2A4EF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>4.</w:t>
      </w:r>
      <w:r w:rsidRPr="001F2A98">
        <w:rPr>
          <w:spacing w:val="-6"/>
          <w:sz w:val="28"/>
          <w:szCs w:val="28"/>
        </w:rPr>
        <w:t> </w:t>
      </w:r>
      <w:r w:rsidRPr="001F2A98">
        <w:rPr>
          <w:sz w:val="28"/>
          <w:szCs w:val="28"/>
        </w:rPr>
        <w:t xml:space="preserve">В настоящем Положении применяются следующие основные понятия: </w:t>
      </w:r>
    </w:p>
    <w:p w14:paraId="6FAE4D0C" w14:textId="77777777" w:rsidR="001E08E9" w:rsidRPr="001F2A98" w:rsidRDefault="001E08E9" w:rsidP="001F2A98">
      <w:pPr>
        <w:shd w:val="clear" w:color="auto" w:fill="FFFFFF"/>
        <w:spacing w:line="264" w:lineRule="auto"/>
        <w:ind w:firstLine="720"/>
        <w:jc w:val="both"/>
        <w:rPr>
          <w:color w:val="000000"/>
          <w:sz w:val="28"/>
          <w:szCs w:val="28"/>
        </w:rPr>
      </w:pPr>
      <w:r w:rsidRPr="001F2A98">
        <w:rPr>
          <w:b/>
          <w:bCs/>
          <w:color w:val="000000"/>
          <w:sz w:val="28"/>
          <w:szCs w:val="28"/>
        </w:rPr>
        <w:t>аэродром</w:t>
      </w:r>
      <w:r w:rsidRPr="001F2A98">
        <w:rPr>
          <w:color w:val="000000"/>
          <w:sz w:val="28"/>
          <w:szCs w:val="28"/>
        </w:rPr>
        <w:t xml:space="preserve"> </w:t>
      </w:r>
      <w:r w:rsidRPr="001F2A98">
        <w:rPr>
          <w:b/>
          <w:bCs/>
          <w:color w:val="000000"/>
          <w:sz w:val="28"/>
          <w:szCs w:val="28"/>
        </w:rPr>
        <w:t>–</w:t>
      </w:r>
      <w:r w:rsidRPr="001F2A98">
        <w:rPr>
          <w:color w:val="000000"/>
          <w:sz w:val="28"/>
          <w:szCs w:val="28"/>
        </w:rPr>
        <w:t xml:space="preserve"> специально оборудованный участок земной или водной поверхности, с расположенными на нем зданиями, сооружениями </w:t>
      </w:r>
      <w:r w:rsidRPr="001F2A98">
        <w:rPr>
          <w:color w:val="000000"/>
          <w:sz w:val="28"/>
          <w:szCs w:val="28"/>
        </w:rPr>
        <w:br/>
        <w:t>и оборудованием, предназначенный полностью или частично для прибытия, отправления и движения по этой поверхности воздушных судов;</w:t>
      </w:r>
    </w:p>
    <w:p w14:paraId="0CCEB89A" w14:textId="77777777" w:rsidR="001E08E9" w:rsidRPr="001F2A98" w:rsidRDefault="001E08E9" w:rsidP="001F2A98">
      <w:pPr>
        <w:shd w:val="clear" w:color="auto" w:fill="FFFFFF"/>
        <w:spacing w:line="264" w:lineRule="auto"/>
        <w:ind w:firstLine="720"/>
        <w:jc w:val="both"/>
        <w:rPr>
          <w:color w:val="000000"/>
          <w:sz w:val="28"/>
          <w:szCs w:val="28"/>
        </w:rPr>
      </w:pPr>
      <w:r w:rsidRPr="001F2A98">
        <w:rPr>
          <w:b/>
          <w:bCs/>
          <w:color w:val="000000"/>
          <w:sz w:val="28"/>
          <w:szCs w:val="28"/>
        </w:rPr>
        <w:t xml:space="preserve">аэропорт </w:t>
      </w:r>
      <w:r w:rsidRPr="001F2A98">
        <w:rPr>
          <w:sz w:val="28"/>
          <w:szCs w:val="28"/>
        </w:rPr>
        <w:t xml:space="preserve">– </w:t>
      </w:r>
      <w:r w:rsidRPr="001F2A98">
        <w:rPr>
          <w:color w:val="000000"/>
          <w:sz w:val="28"/>
          <w:szCs w:val="28"/>
        </w:rPr>
        <w:t xml:space="preserve">комплекс сооружений, предназначенный для приема </w:t>
      </w:r>
      <w:r w:rsidRPr="001F2A98">
        <w:rPr>
          <w:color w:val="000000"/>
          <w:sz w:val="28"/>
          <w:szCs w:val="28"/>
        </w:rPr>
        <w:br/>
        <w:t xml:space="preserve">и отправки воздушных судов, обслуживания воздушных перевозок </w:t>
      </w:r>
      <w:r w:rsidRPr="001F2A98">
        <w:rPr>
          <w:color w:val="000000"/>
          <w:sz w:val="28"/>
          <w:szCs w:val="28"/>
        </w:rPr>
        <w:br/>
        <w:t>и имеющий для этих целей аэродром, аэровокзал, другие сооружения, а также необходимое оборудование;</w:t>
      </w:r>
    </w:p>
    <w:p w14:paraId="718CAD81" w14:textId="77777777" w:rsidR="001E08E9" w:rsidRPr="001F2A98" w:rsidRDefault="001E08E9" w:rsidP="001F2A98">
      <w:pPr>
        <w:shd w:val="clear" w:color="auto" w:fill="FFFFFF"/>
        <w:spacing w:line="264" w:lineRule="auto"/>
        <w:ind w:firstLine="720"/>
        <w:jc w:val="both"/>
        <w:rPr>
          <w:color w:val="000000"/>
          <w:sz w:val="28"/>
          <w:szCs w:val="28"/>
        </w:rPr>
      </w:pPr>
      <w:r w:rsidRPr="001F2A98">
        <w:rPr>
          <w:b/>
          <w:bCs/>
          <w:color w:val="000000"/>
          <w:sz w:val="28"/>
          <w:szCs w:val="28"/>
        </w:rPr>
        <w:t>воздушное судно</w:t>
      </w:r>
      <w:r w:rsidRPr="001F2A98">
        <w:rPr>
          <w:color w:val="000000"/>
          <w:sz w:val="28"/>
          <w:szCs w:val="28"/>
        </w:rPr>
        <w:t xml:space="preserve"> </w:t>
      </w:r>
      <w:r w:rsidRPr="001F2A98">
        <w:rPr>
          <w:sz w:val="28"/>
          <w:szCs w:val="28"/>
        </w:rPr>
        <w:t xml:space="preserve">– </w:t>
      </w:r>
      <w:r w:rsidRPr="001F2A98">
        <w:rPr>
          <w:color w:val="000000"/>
          <w:sz w:val="28"/>
          <w:szCs w:val="28"/>
        </w:rPr>
        <w:t>летательный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p w14:paraId="3CE92B98" w14:textId="77777777" w:rsidR="003361DC" w:rsidRDefault="003361DC" w:rsidP="001F2A98">
      <w:pPr>
        <w:spacing w:line="264" w:lineRule="auto"/>
        <w:ind w:firstLine="720"/>
        <w:jc w:val="both"/>
        <w:rPr>
          <w:b/>
          <w:sz w:val="28"/>
          <w:szCs w:val="28"/>
        </w:rPr>
      </w:pPr>
    </w:p>
    <w:p w14:paraId="583A3844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b/>
          <w:sz w:val="28"/>
          <w:szCs w:val="28"/>
        </w:rPr>
        <w:lastRenderedPageBreak/>
        <w:t xml:space="preserve">запрос на выполнение разового полета </w:t>
      </w:r>
      <w:r w:rsidRPr="001F2A98">
        <w:rPr>
          <w:sz w:val="28"/>
          <w:szCs w:val="28"/>
        </w:rPr>
        <w:t>– запрос заявителя, представленный в установленные</w:t>
      </w:r>
      <w:r w:rsidR="00AC0A59" w:rsidRPr="001F2A98">
        <w:rPr>
          <w:sz w:val="28"/>
          <w:szCs w:val="28"/>
        </w:rPr>
        <w:t xml:space="preserve"> сроки для получения разрешения</w:t>
      </w:r>
      <w:r w:rsidR="00AC0A59" w:rsidRPr="001F2A98">
        <w:rPr>
          <w:sz w:val="28"/>
          <w:szCs w:val="28"/>
        </w:rPr>
        <w:br/>
      </w:r>
      <w:r w:rsidRPr="001F2A98">
        <w:rPr>
          <w:sz w:val="28"/>
          <w:szCs w:val="28"/>
        </w:rPr>
        <w:t>на выполнение разового полета на аэродромы гражданской авиации Республики Узбекистан;</w:t>
      </w:r>
    </w:p>
    <w:p w14:paraId="4C8D5E92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b/>
          <w:sz w:val="28"/>
          <w:szCs w:val="28"/>
        </w:rPr>
        <w:t xml:space="preserve">заявитель </w:t>
      </w:r>
      <w:r w:rsidRPr="001F2A98">
        <w:rPr>
          <w:sz w:val="28"/>
          <w:szCs w:val="28"/>
        </w:rPr>
        <w:t xml:space="preserve">– авиационная администрация иностранного государства, эксплуатант воздушного судна гражданской авиации или уполномоченный </w:t>
      </w:r>
      <w:r w:rsidRPr="001F2A98">
        <w:rPr>
          <w:sz w:val="28"/>
          <w:szCs w:val="28"/>
        </w:rPr>
        <w:br/>
        <w:t xml:space="preserve">им представитель, обратившиеся в Агентство с письменным запросом </w:t>
      </w:r>
      <w:r w:rsidRPr="001F2A98">
        <w:rPr>
          <w:sz w:val="28"/>
          <w:szCs w:val="28"/>
        </w:rPr>
        <w:br/>
        <w:t>на получение разрешения для выполнения разового полета на аэродромы гражданской авиации Республики Узбекистан;</w:t>
      </w:r>
    </w:p>
    <w:p w14:paraId="6671E705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b/>
          <w:sz w:val="28"/>
          <w:szCs w:val="28"/>
        </w:rPr>
        <w:t>опасный груз</w:t>
      </w:r>
      <w:r w:rsidRPr="001F2A98">
        <w:rPr>
          <w:sz w:val="28"/>
          <w:szCs w:val="28"/>
        </w:rPr>
        <w:t xml:space="preserve"> – изделия или вещества, которые при их перевозке воздушным транспортом могут стать источником риска для здоровья пассажиров или членов экипажа, безопасности полета или сохранности имущества, находящегося на борту воздушного судна;</w:t>
      </w:r>
    </w:p>
    <w:p w14:paraId="3AB89ECE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b/>
          <w:sz w:val="28"/>
          <w:szCs w:val="28"/>
        </w:rPr>
        <w:t>разовый полет</w:t>
      </w:r>
      <w:r w:rsidRPr="001F2A98">
        <w:rPr>
          <w:sz w:val="28"/>
          <w:szCs w:val="28"/>
        </w:rPr>
        <w:t xml:space="preserve"> – непредусмотренный расписанием разовый полет воздушного судна гражданской авиации иностранного государства </w:t>
      </w:r>
      <w:r w:rsidRPr="001F2A98">
        <w:rPr>
          <w:sz w:val="28"/>
          <w:szCs w:val="28"/>
        </w:rPr>
        <w:br/>
        <w:t>на аэродром гражданской авиации Республики Узбекистан;</w:t>
      </w:r>
    </w:p>
    <w:p w14:paraId="57B12591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b/>
          <w:sz w:val="28"/>
          <w:szCs w:val="28"/>
        </w:rPr>
        <w:t>разрешение</w:t>
      </w:r>
      <w:r w:rsidRPr="001F2A98">
        <w:rPr>
          <w:sz w:val="28"/>
          <w:szCs w:val="28"/>
        </w:rPr>
        <w:t xml:space="preserve"> – официальный документ, выданный Агентством эксплуатанту воздушного судна гражданской авиации иностранного государства на выполнение разового полета на аэродромы гражданской авиации Республики Узбекистан;</w:t>
      </w:r>
    </w:p>
    <w:p w14:paraId="41FB189F" w14:textId="77777777" w:rsidR="00013D4A" w:rsidRPr="001F2A98" w:rsidRDefault="00013D4A" w:rsidP="001F2A98">
      <w:pPr>
        <w:spacing w:line="264" w:lineRule="auto"/>
        <w:ind w:firstLine="720"/>
        <w:jc w:val="both"/>
        <w:rPr>
          <w:sz w:val="28"/>
          <w:szCs w:val="28"/>
          <w:lang w:val="uz-Cyrl-UZ"/>
        </w:rPr>
      </w:pPr>
      <w:r w:rsidRPr="001F2A98">
        <w:rPr>
          <w:b/>
          <w:sz w:val="28"/>
          <w:szCs w:val="28"/>
          <w:lang w:val="uz-Cyrl-UZ"/>
        </w:rPr>
        <w:t>транзитный полет</w:t>
      </w:r>
      <w:r w:rsidRPr="001F2A98">
        <w:rPr>
          <w:sz w:val="28"/>
          <w:szCs w:val="28"/>
          <w:lang w:val="uz-Cyrl-UZ"/>
        </w:rPr>
        <w:t xml:space="preserve"> – пролет воздушного судна через воздушное пространство Республики Узбекистан без посадки;</w:t>
      </w:r>
    </w:p>
    <w:p w14:paraId="58EC69A5" w14:textId="77777777" w:rsidR="001E08E9" w:rsidRPr="001F2A98" w:rsidRDefault="001E08E9" w:rsidP="001F2A98">
      <w:pPr>
        <w:spacing w:line="264" w:lineRule="auto"/>
        <w:ind w:firstLine="720"/>
        <w:jc w:val="both"/>
        <w:rPr>
          <w:color w:val="000000"/>
          <w:sz w:val="28"/>
          <w:szCs w:val="28"/>
        </w:rPr>
      </w:pPr>
      <w:r w:rsidRPr="001F2A98">
        <w:rPr>
          <w:b/>
          <w:bCs/>
          <w:color w:val="000000"/>
          <w:sz w:val="28"/>
          <w:szCs w:val="28"/>
        </w:rPr>
        <w:t xml:space="preserve">эксплуатант воздушного судна </w:t>
      </w:r>
      <w:r w:rsidRPr="001F2A98">
        <w:rPr>
          <w:sz w:val="28"/>
          <w:szCs w:val="28"/>
        </w:rPr>
        <w:t xml:space="preserve">– </w:t>
      </w:r>
      <w:r w:rsidRPr="001F2A98">
        <w:rPr>
          <w:color w:val="000000"/>
          <w:sz w:val="28"/>
          <w:szCs w:val="28"/>
        </w:rPr>
        <w:t xml:space="preserve">юридическое или физическое лицо иностранного государства, осуществляющее эксплуатацию </w:t>
      </w:r>
      <w:r w:rsidRPr="001F2A98">
        <w:rPr>
          <w:sz w:val="28"/>
          <w:szCs w:val="28"/>
        </w:rPr>
        <w:t>воздушного судна</w:t>
      </w:r>
      <w:r w:rsidRPr="001F2A98">
        <w:rPr>
          <w:color w:val="000000"/>
          <w:sz w:val="28"/>
          <w:szCs w:val="28"/>
        </w:rPr>
        <w:t>.</w:t>
      </w:r>
    </w:p>
    <w:p w14:paraId="009DCFA3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pacing w:val="-6"/>
          <w:sz w:val="28"/>
          <w:szCs w:val="28"/>
        </w:rPr>
        <w:t>5. </w:t>
      </w:r>
      <w:r w:rsidRPr="001F2A98">
        <w:rPr>
          <w:sz w:val="28"/>
          <w:szCs w:val="28"/>
        </w:rPr>
        <w:t>Выдача разрешения осуществляется по схеме согласно</w:t>
      </w:r>
      <w:hyperlink r:id="rId8" w:history="1">
        <w:r w:rsidRPr="001F2A98">
          <w:rPr>
            <w:sz w:val="28"/>
            <w:szCs w:val="28"/>
          </w:rPr>
          <w:t xml:space="preserve"> приложению № </w:t>
        </w:r>
      </w:hyperlink>
      <w:r w:rsidRPr="001F2A98">
        <w:rPr>
          <w:sz w:val="28"/>
          <w:szCs w:val="28"/>
        </w:rPr>
        <w:t>1 к настоящему Положению.</w:t>
      </w:r>
    </w:p>
    <w:p w14:paraId="41335AE2" w14:textId="77777777" w:rsidR="00DD2725" w:rsidRPr="001F2A98" w:rsidRDefault="00DD2725" w:rsidP="001F2A98">
      <w:pPr>
        <w:spacing w:line="264" w:lineRule="auto"/>
        <w:ind w:firstLine="720"/>
        <w:jc w:val="both"/>
        <w:rPr>
          <w:color w:val="000000"/>
          <w:sz w:val="28"/>
          <w:szCs w:val="28"/>
        </w:rPr>
      </w:pPr>
      <w:bookmarkStart w:id="1" w:name="_Hlk34118043"/>
      <w:r w:rsidRPr="001F2A98">
        <w:rPr>
          <w:color w:val="000000"/>
          <w:sz w:val="28"/>
          <w:szCs w:val="28"/>
        </w:rPr>
        <w:t xml:space="preserve">6. Транзитные полеты через воздушное пространство Республики Узбекистан осуществляются на основании поданного заявителем </w:t>
      </w:r>
      <w:r w:rsidR="00E45E25">
        <w:rPr>
          <w:color w:val="000000"/>
          <w:sz w:val="28"/>
          <w:szCs w:val="28"/>
        </w:rPr>
        <w:t>запроса</w:t>
      </w:r>
      <w:r w:rsidR="00E45E25">
        <w:rPr>
          <w:color w:val="000000"/>
          <w:sz w:val="28"/>
          <w:szCs w:val="28"/>
        </w:rPr>
        <w:br/>
      </w:r>
      <w:r w:rsidRPr="001F2A98">
        <w:rPr>
          <w:color w:val="000000"/>
          <w:sz w:val="28"/>
          <w:szCs w:val="28"/>
        </w:rPr>
        <w:t xml:space="preserve">не позднее чем за двадцать четыре часа и поданного плана </w:t>
      </w:r>
      <w:r w:rsidR="00E71DB5" w:rsidRPr="001F2A98">
        <w:rPr>
          <w:color w:val="000000"/>
          <w:sz w:val="28"/>
          <w:szCs w:val="28"/>
        </w:rPr>
        <w:t>полета</w:t>
      </w:r>
      <w:r w:rsidRPr="001F2A98">
        <w:rPr>
          <w:color w:val="000000"/>
          <w:sz w:val="28"/>
          <w:szCs w:val="28"/>
        </w:rPr>
        <w:t xml:space="preserve"> (</w:t>
      </w:r>
      <w:proofErr w:type="spellStart"/>
      <w:r w:rsidRPr="001F2A98">
        <w:rPr>
          <w:color w:val="000000"/>
          <w:sz w:val="28"/>
          <w:szCs w:val="28"/>
        </w:rPr>
        <w:t>flight</w:t>
      </w:r>
      <w:proofErr w:type="spellEnd"/>
      <w:r w:rsidRPr="001F2A98">
        <w:rPr>
          <w:color w:val="000000"/>
          <w:sz w:val="28"/>
          <w:szCs w:val="28"/>
        </w:rPr>
        <w:t xml:space="preserve"> </w:t>
      </w:r>
      <w:proofErr w:type="spellStart"/>
      <w:r w:rsidRPr="001F2A98">
        <w:rPr>
          <w:color w:val="000000"/>
          <w:sz w:val="28"/>
          <w:szCs w:val="28"/>
        </w:rPr>
        <w:t>plan</w:t>
      </w:r>
      <w:proofErr w:type="spellEnd"/>
      <w:r w:rsidRPr="001F2A98">
        <w:rPr>
          <w:color w:val="000000"/>
          <w:sz w:val="28"/>
          <w:szCs w:val="28"/>
        </w:rPr>
        <w:t>) не позднее чем за четыре часа до расчетного времени вылета из пункта отправления по адресу, опубликованному в Сборнике аэронавигационной информации Республики Узбекистан.</w:t>
      </w:r>
    </w:p>
    <w:bookmarkEnd w:id="1"/>
    <w:p w14:paraId="6A32728E" w14:textId="77777777" w:rsidR="001E08E9" w:rsidRPr="001F2A98" w:rsidRDefault="001E08E9" w:rsidP="00D61829">
      <w:pPr>
        <w:jc w:val="center"/>
        <w:rPr>
          <w:color w:val="000000"/>
          <w:sz w:val="28"/>
          <w:szCs w:val="28"/>
        </w:rPr>
      </w:pPr>
    </w:p>
    <w:p w14:paraId="2C61B0D1" w14:textId="77777777" w:rsidR="001E08E9" w:rsidRPr="001F2A98" w:rsidRDefault="001E08E9" w:rsidP="00D61829">
      <w:pPr>
        <w:tabs>
          <w:tab w:val="left" w:pos="-5954"/>
        </w:tabs>
        <w:jc w:val="center"/>
        <w:rPr>
          <w:b/>
          <w:sz w:val="28"/>
          <w:szCs w:val="28"/>
        </w:rPr>
      </w:pPr>
      <w:r w:rsidRPr="001F2A98">
        <w:rPr>
          <w:b/>
          <w:sz w:val="28"/>
          <w:szCs w:val="28"/>
        </w:rPr>
        <w:t>Глава 2.</w:t>
      </w:r>
      <w:r w:rsidR="00D61829">
        <w:rPr>
          <w:b/>
          <w:sz w:val="28"/>
          <w:szCs w:val="28"/>
        </w:rPr>
        <w:t> </w:t>
      </w:r>
      <w:r w:rsidRPr="001F2A98">
        <w:rPr>
          <w:b/>
          <w:sz w:val="28"/>
          <w:szCs w:val="28"/>
        </w:rPr>
        <w:t>Порядок подачи запросов и выдача разрешений</w:t>
      </w:r>
    </w:p>
    <w:p w14:paraId="3AC905BD" w14:textId="77777777" w:rsidR="001E08E9" w:rsidRPr="001F2A98" w:rsidRDefault="001E08E9" w:rsidP="00D61829">
      <w:pPr>
        <w:tabs>
          <w:tab w:val="left" w:pos="1080"/>
        </w:tabs>
        <w:jc w:val="center"/>
        <w:rPr>
          <w:sz w:val="28"/>
          <w:szCs w:val="28"/>
        </w:rPr>
      </w:pPr>
    </w:p>
    <w:p w14:paraId="4CEDE5E5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7</w:t>
      </w:r>
      <w:r w:rsidR="001E08E9" w:rsidRPr="001F2A98">
        <w:rPr>
          <w:sz w:val="28"/>
          <w:szCs w:val="28"/>
        </w:rPr>
        <w:t>. Запросы на выполнение разовых полетов на аэродромы гражданской авиации Республики Узбекистан эксплуатантами воздушных судов гражданской авиации иностранных государств (далее – запрос) представляются в Агентство не менее чем за три дня до даты выполнения разового полета.</w:t>
      </w:r>
    </w:p>
    <w:p w14:paraId="5D9971E8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lastRenderedPageBreak/>
        <w:t>8</w:t>
      </w:r>
      <w:r w:rsidR="001E08E9" w:rsidRPr="001F2A98">
        <w:rPr>
          <w:sz w:val="28"/>
          <w:szCs w:val="28"/>
        </w:rPr>
        <w:t xml:space="preserve">. Для получения разрешения заявитель представляет запрос </w:t>
      </w:r>
      <w:r w:rsidR="001E08E9" w:rsidRPr="001F2A98">
        <w:rPr>
          <w:sz w:val="28"/>
          <w:szCs w:val="28"/>
        </w:rPr>
        <w:br/>
        <w:t>в Агентство круглосуточно на английском или русском языках по имеющимся каналам связи (интернет, почтовой, телефонной и других средств электросвязи) в адреса, опубликованные в Сборнике аэронавигационной информации Республики Узбекистан с информацией согласно приложению № 2 к настоящему Положению.</w:t>
      </w:r>
    </w:p>
    <w:p w14:paraId="62B3CAD0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  <w:lang w:val="uz-Cyrl-UZ"/>
        </w:rPr>
      </w:pPr>
      <w:r w:rsidRPr="001F2A98">
        <w:rPr>
          <w:sz w:val="28"/>
          <w:szCs w:val="28"/>
          <w:lang w:val="uz-Cyrl-UZ"/>
        </w:rPr>
        <w:t xml:space="preserve">Не допускается требовать от заявителя предоставления сведений, </w:t>
      </w:r>
      <w:r w:rsidRPr="001F2A98">
        <w:rPr>
          <w:sz w:val="28"/>
          <w:szCs w:val="28"/>
          <w:lang w:val="uz-Cyrl-UZ"/>
        </w:rPr>
        <w:br/>
        <w:t xml:space="preserve">не предусмотренных </w:t>
      </w:r>
      <w:r w:rsidR="000864B7" w:rsidRPr="001F2A98">
        <w:rPr>
          <w:sz w:val="28"/>
          <w:szCs w:val="28"/>
        </w:rPr>
        <w:t xml:space="preserve">в </w:t>
      </w:r>
      <w:r w:rsidRPr="001F2A98">
        <w:rPr>
          <w:sz w:val="28"/>
          <w:szCs w:val="28"/>
          <w:lang w:val="uz-Cyrl-UZ"/>
        </w:rPr>
        <w:t xml:space="preserve">приложени № 2 </w:t>
      </w:r>
      <w:r w:rsidR="000864B7" w:rsidRPr="001F2A98">
        <w:rPr>
          <w:sz w:val="28"/>
          <w:szCs w:val="28"/>
          <w:lang w:val="uz-Cyrl-UZ"/>
        </w:rPr>
        <w:t xml:space="preserve">к </w:t>
      </w:r>
      <w:r w:rsidRPr="001F2A98">
        <w:rPr>
          <w:sz w:val="28"/>
          <w:szCs w:val="28"/>
          <w:lang w:val="uz-Cyrl-UZ"/>
        </w:rPr>
        <w:t>настояще</w:t>
      </w:r>
      <w:r w:rsidR="000864B7" w:rsidRPr="001F2A98">
        <w:rPr>
          <w:sz w:val="28"/>
          <w:szCs w:val="28"/>
          <w:lang w:val="uz-Cyrl-UZ"/>
        </w:rPr>
        <w:t>му</w:t>
      </w:r>
      <w:r w:rsidRPr="001F2A98">
        <w:rPr>
          <w:sz w:val="28"/>
          <w:szCs w:val="28"/>
          <w:lang w:val="uz-Cyrl-UZ"/>
        </w:rPr>
        <w:t xml:space="preserve"> Положени</w:t>
      </w:r>
      <w:r w:rsidR="000864B7" w:rsidRPr="001F2A98">
        <w:rPr>
          <w:sz w:val="28"/>
          <w:szCs w:val="28"/>
          <w:lang w:val="uz-Cyrl-UZ"/>
        </w:rPr>
        <w:t>ю</w:t>
      </w:r>
      <w:r w:rsidRPr="001F2A98">
        <w:rPr>
          <w:sz w:val="28"/>
          <w:szCs w:val="28"/>
          <w:lang w:val="uz-Cyrl-UZ"/>
        </w:rPr>
        <w:t>.</w:t>
      </w:r>
    </w:p>
    <w:p w14:paraId="26787F3B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>Агентство размещает сведения, необходимые для получения разрешения, на своем веб-сайте.</w:t>
      </w:r>
    </w:p>
    <w:p w14:paraId="77B5C2F6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  <w:lang w:val="uz-Cyrl-UZ"/>
        </w:rPr>
      </w:pPr>
      <w:r w:rsidRPr="001F2A98">
        <w:rPr>
          <w:sz w:val="28"/>
          <w:szCs w:val="28"/>
          <w:lang w:val="uz-Cyrl-UZ"/>
        </w:rPr>
        <w:t>9</w:t>
      </w:r>
      <w:r w:rsidR="001E08E9" w:rsidRPr="001F2A98">
        <w:rPr>
          <w:sz w:val="28"/>
          <w:szCs w:val="28"/>
          <w:lang w:val="uz-Cyrl-UZ"/>
        </w:rPr>
        <w:t>. </w:t>
      </w:r>
      <w:r w:rsidR="000864B7" w:rsidRPr="001F2A98">
        <w:rPr>
          <w:spacing w:val="-6"/>
          <w:sz w:val="28"/>
          <w:szCs w:val="28"/>
        </w:rPr>
        <w:t xml:space="preserve">Заявитель </w:t>
      </w:r>
      <w:r w:rsidR="000864B7" w:rsidRPr="001F2A98">
        <w:rPr>
          <w:sz w:val="28"/>
          <w:szCs w:val="28"/>
        </w:rPr>
        <w:t>несет ответственность в соответствии с законодательством за предоставление недостоверных или искаженных сведений.</w:t>
      </w:r>
    </w:p>
    <w:p w14:paraId="130550FB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10</w:t>
      </w:r>
      <w:r w:rsidR="001E08E9" w:rsidRPr="001F2A98">
        <w:rPr>
          <w:sz w:val="28"/>
          <w:szCs w:val="28"/>
        </w:rPr>
        <w:t>.</w:t>
      </w:r>
      <w:r w:rsidR="001E08E9" w:rsidRPr="001F2A98">
        <w:rPr>
          <w:spacing w:val="-6"/>
          <w:sz w:val="28"/>
          <w:szCs w:val="28"/>
        </w:rPr>
        <w:t> </w:t>
      </w:r>
      <w:r w:rsidR="001E08E9" w:rsidRPr="001F2A98">
        <w:rPr>
          <w:sz w:val="28"/>
          <w:szCs w:val="28"/>
        </w:rPr>
        <w:t xml:space="preserve">Агентство рассматривает запрос в срок, не превышающий трех дней </w:t>
      </w:r>
      <w:r w:rsidR="001E08E9" w:rsidRPr="001F2A98">
        <w:rPr>
          <w:sz w:val="28"/>
          <w:szCs w:val="28"/>
        </w:rPr>
        <w:br/>
        <w:t xml:space="preserve">с даты поступления запроса. При этом запросы на разовые полеты, совершаемые в экстренных случаях, для поисково-спасательных работ, оказания медицинской помощи, гуманитарной помощи в случае возникновения чрезвычайных ситуаций природного и техногенного характера рассматриваются Агентством в течение двенадцати часов. </w:t>
      </w:r>
    </w:p>
    <w:p w14:paraId="4E00592A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11</w:t>
      </w:r>
      <w:r w:rsidR="001E08E9" w:rsidRPr="001F2A98">
        <w:rPr>
          <w:sz w:val="28"/>
          <w:szCs w:val="28"/>
        </w:rPr>
        <w:t>. Агентство рассматривает и направляет представленные документы на согласование в А</w:t>
      </w:r>
      <w:r w:rsidR="00FD10BE" w:rsidRPr="001F2A98">
        <w:rPr>
          <w:sz w:val="28"/>
          <w:szCs w:val="28"/>
        </w:rPr>
        <w:t xml:space="preserve">О </w:t>
      </w:r>
      <w:r w:rsidR="001E08E9" w:rsidRPr="001F2A98">
        <w:rPr>
          <w:sz w:val="28"/>
          <w:szCs w:val="28"/>
        </w:rPr>
        <w:t>«</w:t>
      </w:r>
      <w:proofErr w:type="spellStart"/>
      <w:r w:rsidR="001E08E9" w:rsidRPr="001F2A98">
        <w:rPr>
          <w:sz w:val="28"/>
          <w:szCs w:val="28"/>
        </w:rPr>
        <w:t>Uzbekistan</w:t>
      </w:r>
      <w:proofErr w:type="spellEnd"/>
      <w:r w:rsidR="001E08E9" w:rsidRPr="001F2A98">
        <w:rPr>
          <w:sz w:val="28"/>
          <w:szCs w:val="28"/>
        </w:rPr>
        <w:t xml:space="preserve"> </w:t>
      </w:r>
      <w:proofErr w:type="spellStart"/>
      <w:r w:rsidR="001E08E9" w:rsidRPr="001F2A98">
        <w:rPr>
          <w:sz w:val="28"/>
          <w:szCs w:val="28"/>
        </w:rPr>
        <w:t>Airports</w:t>
      </w:r>
      <w:proofErr w:type="spellEnd"/>
      <w:r w:rsidR="001E08E9" w:rsidRPr="001F2A98">
        <w:rPr>
          <w:sz w:val="28"/>
          <w:szCs w:val="28"/>
        </w:rPr>
        <w:t>»</w:t>
      </w:r>
      <w:r w:rsidR="00FD10BE" w:rsidRPr="001F2A98">
        <w:rPr>
          <w:sz w:val="28"/>
          <w:szCs w:val="28"/>
        </w:rPr>
        <w:t xml:space="preserve"> </w:t>
      </w:r>
      <w:r w:rsidR="001E08E9" w:rsidRPr="001F2A98">
        <w:rPr>
          <w:sz w:val="28"/>
          <w:szCs w:val="28"/>
        </w:rPr>
        <w:t xml:space="preserve">и </w:t>
      </w:r>
      <w:r w:rsidR="00FD10BE" w:rsidRPr="001F2A98">
        <w:rPr>
          <w:sz w:val="28"/>
          <w:szCs w:val="28"/>
        </w:rPr>
        <w:t>ГУП «</w:t>
      </w:r>
      <w:proofErr w:type="spellStart"/>
      <w:r w:rsidR="00FD10BE" w:rsidRPr="001F2A98">
        <w:rPr>
          <w:sz w:val="28"/>
          <w:szCs w:val="28"/>
        </w:rPr>
        <w:t>Узаэронавигация</w:t>
      </w:r>
      <w:proofErr w:type="spellEnd"/>
      <w:r w:rsidR="00FD10BE" w:rsidRPr="001F2A98">
        <w:rPr>
          <w:sz w:val="28"/>
          <w:szCs w:val="28"/>
        </w:rPr>
        <w:t>»</w:t>
      </w:r>
      <w:r w:rsidR="001E08E9" w:rsidRPr="001F2A98">
        <w:rPr>
          <w:sz w:val="28"/>
          <w:szCs w:val="28"/>
        </w:rPr>
        <w:t>.</w:t>
      </w:r>
    </w:p>
    <w:p w14:paraId="7E6991FF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12</w:t>
      </w:r>
      <w:r w:rsidR="001E08E9" w:rsidRPr="001F2A98">
        <w:rPr>
          <w:sz w:val="28"/>
          <w:szCs w:val="28"/>
        </w:rPr>
        <w:t>.</w:t>
      </w:r>
      <w:r w:rsidRPr="001F2A98">
        <w:rPr>
          <w:sz w:val="28"/>
          <w:szCs w:val="28"/>
          <w:lang w:val="uz-Cyrl-UZ"/>
        </w:rPr>
        <w:t> </w:t>
      </w:r>
      <w:r w:rsidR="001E08E9" w:rsidRPr="001F2A98">
        <w:rPr>
          <w:sz w:val="28"/>
          <w:szCs w:val="28"/>
        </w:rPr>
        <w:t>АО «</w:t>
      </w:r>
      <w:proofErr w:type="spellStart"/>
      <w:r w:rsidR="001E08E9" w:rsidRPr="001F2A98">
        <w:rPr>
          <w:sz w:val="28"/>
          <w:szCs w:val="28"/>
        </w:rPr>
        <w:t>Uzbekistan</w:t>
      </w:r>
      <w:proofErr w:type="spellEnd"/>
      <w:r w:rsidR="001E08E9" w:rsidRPr="001F2A98">
        <w:rPr>
          <w:sz w:val="28"/>
          <w:szCs w:val="28"/>
        </w:rPr>
        <w:t xml:space="preserve"> </w:t>
      </w:r>
      <w:proofErr w:type="spellStart"/>
      <w:r w:rsidR="001E08E9" w:rsidRPr="001F2A98">
        <w:rPr>
          <w:sz w:val="28"/>
          <w:szCs w:val="28"/>
        </w:rPr>
        <w:t>Airports</w:t>
      </w:r>
      <w:proofErr w:type="spellEnd"/>
      <w:r w:rsidR="001E08E9" w:rsidRPr="001F2A98">
        <w:rPr>
          <w:sz w:val="28"/>
          <w:szCs w:val="28"/>
        </w:rPr>
        <w:t xml:space="preserve">» в однодневный срок рассматривает </w:t>
      </w:r>
      <w:r w:rsidR="00FD10BE" w:rsidRPr="001F2A98">
        <w:rPr>
          <w:sz w:val="28"/>
          <w:szCs w:val="28"/>
        </w:rPr>
        <w:br/>
      </w:r>
      <w:r w:rsidR="001E08E9" w:rsidRPr="001F2A98">
        <w:rPr>
          <w:sz w:val="28"/>
          <w:szCs w:val="28"/>
        </w:rPr>
        <w:t>и согласовывает представленные документы, касающиеся слотов прибытия воздушного судна на аэродром гражданской авиации и формы оплаты</w:t>
      </w:r>
      <w:r w:rsidR="00F647DF" w:rsidRPr="001F2A98">
        <w:rPr>
          <w:sz w:val="28"/>
          <w:szCs w:val="28"/>
        </w:rPr>
        <w:br/>
      </w:r>
      <w:r w:rsidR="001E08E9" w:rsidRPr="001F2A98">
        <w:rPr>
          <w:sz w:val="28"/>
          <w:szCs w:val="28"/>
        </w:rPr>
        <w:t>за наземное обслуживание.</w:t>
      </w:r>
    </w:p>
    <w:p w14:paraId="3312D980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  <w:lang w:val="uz-Cyrl-UZ"/>
        </w:rPr>
      </w:pPr>
      <w:r w:rsidRPr="001F2A98">
        <w:rPr>
          <w:sz w:val="28"/>
          <w:szCs w:val="28"/>
          <w:lang w:val="uz-Cyrl-UZ"/>
        </w:rPr>
        <w:t>13</w:t>
      </w:r>
      <w:r w:rsidR="001E08E9" w:rsidRPr="001F2A98">
        <w:rPr>
          <w:sz w:val="28"/>
          <w:szCs w:val="28"/>
          <w:lang w:val="uz-Cyrl-UZ"/>
        </w:rPr>
        <w:t>. </w:t>
      </w:r>
      <w:r w:rsidR="00B00E7D" w:rsidRPr="001F2A98">
        <w:rPr>
          <w:sz w:val="28"/>
          <w:szCs w:val="28"/>
        </w:rPr>
        <w:t>ГУП «</w:t>
      </w:r>
      <w:proofErr w:type="spellStart"/>
      <w:r w:rsidR="00B00E7D" w:rsidRPr="001F2A98">
        <w:rPr>
          <w:sz w:val="28"/>
          <w:szCs w:val="28"/>
        </w:rPr>
        <w:t>Узаэронавигация</w:t>
      </w:r>
      <w:proofErr w:type="spellEnd"/>
      <w:r w:rsidR="00B00E7D" w:rsidRPr="001F2A98">
        <w:rPr>
          <w:sz w:val="28"/>
          <w:szCs w:val="28"/>
        </w:rPr>
        <w:t xml:space="preserve">» </w:t>
      </w:r>
      <w:r w:rsidR="001E08E9" w:rsidRPr="001F2A98">
        <w:rPr>
          <w:sz w:val="28"/>
          <w:szCs w:val="28"/>
          <w:lang w:val="uz-Cyrl-UZ"/>
        </w:rPr>
        <w:t>в однодневный срок рассматривает</w:t>
      </w:r>
      <w:r w:rsidR="00B00E7D" w:rsidRPr="001F2A98">
        <w:rPr>
          <w:sz w:val="28"/>
          <w:szCs w:val="28"/>
          <w:lang w:val="uz-Cyrl-UZ"/>
        </w:rPr>
        <w:br/>
      </w:r>
      <w:r w:rsidR="001E08E9" w:rsidRPr="001F2A98">
        <w:rPr>
          <w:sz w:val="28"/>
          <w:szCs w:val="28"/>
          <w:lang w:val="uz-Cyrl-UZ"/>
        </w:rPr>
        <w:t xml:space="preserve">и согласовывает </w:t>
      </w:r>
      <w:r w:rsidR="001E08E9" w:rsidRPr="001F2A98">
        <w:rPr>
          <w:sz w:val="28"/>
          <w:szCs w:val="28"/>
        </w:rPr>
        <w:t>разрешение на использование воздушного пространства Республики Узбекистан</w:t>
      </w:r>
      <w:r w:rsidR="001E08E9" w:rsidRPr="001F2A98">
        <w:rPr>
          <w:sz w:val="28"/>
          <w:szCs w:val="28"/>
          <w:lang w:val="uz-Cyrl-UZ"/>
        </w:rPr>
        <w:t>.</w:t>
      </w:r>
    </w:p>
    <w:p w14:paraId="752ED2B2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14</w:t>
      </w:r>
      <w:r w:rsidR="001E08E9" w:rsidRPr="001F2A98">
        <w:rPr>
          <w:sz w:val="28"/>
          <w:szCs w:val="28"/>
        </w:rPr>
        <w:t>.</w:t>
      </w:r>
      <w:r w:rsidR="001E08E9" w:rsidRPr="001F2A98">
        <w:rPr>
          <w:spacing w:val="-6"/>
          <w:sz w:val="28"/>
          <w:szCs w:val="28"/>
        </w:rPr>
        <w:t> </w:t>
      </w:r>
      <w:r w:rsidR="001E08E9" w:rsidRPr="001F2A98">
        <w:rPr>
          <w:sz w:val="28"/>
          <w:szCs w:val="28"/>
        </w:rPr>
        <w:t>По результатам рассмотрения запроса и проверки представленной информации Агентство в однодневный срок после принятия решения оформляет разрешение по форме согласно приложению №</w:t>
      </w:r>
      <w:r w:rsidR="00887EC9" w:rsidRPr="001F2A98">
        <w:rPr>
          <w:sz w:val="28"/>
          <w:szCs w:val="28"/>
        </w:rPr>
        <w:t> </w:t>
      </w:r>
      <w:r w:rsidR="001E08E9" w:rsidRPr="001F2A98">
        <w:rPr>
          <w:sz w:val="28"/>
          <w:szCs w:val="28"/>
        </w:rPr>
        <w:t>3 к настоящему Положению.</w:t>
      </w:r>
    </w:p>
    <w:p w14:paraId="2055F6A5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15</w:t>
      </w:r>
      <w:r w:rsidR="001E08E9" w:rsidRPr="001F2A98">
        <w:rPr>
          <w:sz w:val="28"/>
          <w:szCs w:val="28"/>
        </w:rPr>
        <w:t>.</w:t>
      </w:r>
      <w:r w:rsidR="001E08E9" w:rsidRPr="001F2A98">
        <w:rPr>
          <w:spacing w:val="-6"/>
          <w:sz w:val="28"/>
          <w:szCs w:val="28"/>
        </w:rPr>
        <w:t> </w:t>
      </w:r>
      <w:r w:rsidR="001E08E9" w:rsidRPr="001F2A98">
        <w:rPr>
          <w:sz w:val="28"/>
          <w:szCs w:val="28"/>
        </w:rPr>
        <w:t>Выданное Агентством разрешение на выполнение разового полета также является разрешением на использование воздушного пространства Республики Узбекистан.</w:t>
      </w:r>
    </w:p>
    <w:p w14:paraId="1CE3D4B6" w14:textId="77777777" w:rsidR="001E08E9" w:rsidRPr="001F2A98" w:rsidRDefault="00E41E1F" w:rsidP="001F2A98">
      <w:pPr>
        <w:spacing w:line="264" w:lineRule="auto"/>
        <w:ind w:firstLine="720"/>
        <w:jc w:val="both"/>
        <w:rPr>
          <w:spacing w:val="-6"/>
          <w:sz w:val="28"/>
          <w:szCs w:val="28"/>
        </w:rPr>
      </w:pPr>
      <w:r w:rsidRPr="001F2A98">
        <w:rPr>
          <w:sz w:val="28"/>
          <w:szCs w:val="28"/>
          <w:lang w:val="uz-Cyrl-UZ"/>
        </w:rPr>
        <w:t>16</w:t>
      </w:r>
      <w:r w:rsidR="001E08E9" w:rsidRPr="001F2A98">
        <w:rPr>
          <w:sz w:val="28"/>
          <w:szCs w:val="28"/>
        </w:rPr>
        <w:t>.</w:t>
      </w:r>
      <w:r w:rsidR="001E08E9" w:rsidRPr="001F2A98">
        <w:rPr>
          <w:spacing w:val="-6"/>
          <w:sz w:val="28"/>
          <w:szCs w:val="28"/>
        </w:rPr>
        <w:t xml:space="preserve"> По результатам рассмотрения запроса </w:t>
      </w:r>
      <w:r w:rsidR="001E08E9" w:rsidRPr="001F2A98">
        <w:rPr>
          <w:sz w:val="28"/>
          <w:szCs w:val="28"/>
        </w:rPr>
        <w:t>Агентство</w:t>
      </w:r>
      <w:r w:rsidR="001E08E9" w:rsidRPr="001F2A98">
        <w:rPr>
          <w:spacing w:val="-6"/>
          <w:sz w:val="28"/>
          <w:szCs w:val="28"/>
        </w:rPr>
        <w:t xml:space="preserve">м принимается одно </w:t>
      </w:r>
      <w:r w:rsidR="001E08E9" w:rsidRPr="001F2A98">
        <w:rPr>
          <w:spacing w:val="-6"/>
          <w:sz w:val="28"/>
          <w:szCs w:val="28"/>
        </w:rPr>
        <w:br/>
        <w:t>из следующих решений:</w:t>
      </w:r>
    </w:p>
    <w:p w14:paraId="6B640981" w14:textId="77777777" w:rsidR="001E08E9" w:rsidRPr="001F2A98" w:rsidRDefault="001E08E9" w:rsidP="001F2A98">
      <w:pPr>
        <w:spacing w:line="264" w:lineRule="auto"/>
        <w:ind w:firstLine="720"/>
        <w:jc w:val="both"/>
        <w:rPr>
          <w:spacing w:val="-6"/>
          <w:sz w:val="28"/>
          <w:szCs w:val="28"/>
        </w:rPr>
      </w:pPr>
      <w:r w:rsidRPr="001F2A98">
        <w:rPr>
          <w:spacing w:val="-6"/>
          <w:sz w:val="28"/>
          <w:szCs w:val="28"/>
        </w:rPr>
        <w:t>о выдаче разрешения на выполнение разового полета;</w:t>
      </w:r>
    </w:p>
    <w:p w14:paraId="77CD8D53" w14:textId="77777777" w:rsidR="001E08E9" w:rsidRPr="001F2A98" w:rsidRDefault="001E08E9" w:rsidP="001F2A98">
      <w:pPr>
        <w:spacing w:line="264" w:lineRule="auto"/>
        <w:ind w:firstLine="720"/>
        <w:jc w:val="both"/>
        <w:rPr>
          <w:spacing w:val="-6"/>
          <w:sz w:val="28"/>
          <w:szCs w:val="28"/>
        </w:rPr>
      </w:pPr>
      <w:r w:rsidRPr="001F2A98">
        <w:rPr>
          <w:spacing w:val="-6"/>
          <w:sz w:val="28"/>
          <w:szCs w:val="28"/>
        </w:rPr>
        <w:t>об отказе в выдаче разрешения на выполнение разового полета.</w:t>
      </w:r>
    </w:p>
    <w:p w14:paraId="23B3A5E9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>О принятом решении Агентство в письменном виде сообщает заявителю не позднее одного дня с даты его принятия.</w:t>
      </w:r>
    </w:p>
    <w:p w14:paraId="3DF09FC1" w14:textId="77777777" w:rsidR="001E08E9" w:rsidRPr="001F2A98" w:rsidRDefault="00E41E1F" w:rsidP="001F2A98">
      <w:pPr>
        <w:spacing w:line="264" w:lineRule="auto"/>
        <w:ind w:firstLine="720"/>
        <w:jc w:val="both"/>
        <w:rPr>
          <w:b/>
          <w:sz w:val="28"/>
          <w:szCs w:val="28"/>
        </w:rPr>
      </w:pPr>
      <w:r w:rsidRPr="001F2A98">
        <w:rPr>
          <w:sz w:val="28"/>
          <w:szCs w:val="28"/>
          <w:lang w:val="uz-Cyrl-UZ"/>
        </w:rPr>
        <w:lastRenderedPageBreak/>
        <w:t>17</w:t>
      </w:r>
      <w:r w:rsidR="001E08E9" w:rsidRPr="001F2A98">
        <w:rPr>
          <w:sz w:val="28"/>
          <w:szCs w:val="28"/>
        </w:rPr>
        <w:t>. В выдаче разрешения может быть отказано по следующим основаниям:</w:t>
      </w:r>
    </w:p>
    <w:p w14:paraId="532D8D39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>представления информации не в полном объеме;</w:t>
      </w:r>
    </w:p>
    <w:p w14:paraId="158FA2F2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 xml:space="preserve">наличия в представленной информации недостоверных </w:t>
      </w:r>
      <w:r w:rsidRPr="001F2A98">
        <w:rPr>
          <w:sz w:val="28"/>
          <w:szCs w:val="28"/>
        </w:rPr>
        <w:br/>
        <w:t>или искаженных сведений;</w:t>
      </w:r>
    </w:p>
    <w:p w14:paraId="426ACC38" w14:textId="77777777" w:rsidR="001E08E9" w:rsidRPr="001F2A98" w:rsidRDefault="001E08E9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</w:rPr>
        <w:t xml:space="preserve">обоснованного отрицательного заключения </w:t>
      </w:r>
      <w:r w:rsidR="00A33005" w:rsidRPr="001F2A98">
        <w:rPr>
          <w:sz w:val="28"/>
          <w:szCs w:val="28"/>
        </w:rPr>
        <w:t>ГУП «</w:t>
      </w:r>
      <w:proofErr w:type="spellStart"/>
      <w:r w:rsidR="00A33005" w:rsidRPr="001F2A98">
        <w:rPr>
          <w:sz w:val="28"/>
          <w:szCs w:val="28"/>
        </w:rPr>
        <w:t>Узаэронавигация</w:t>
      </w:r>
      <w:proofErr w:type="spellEnd"/>
      <w:r w:rsidR="00A33005" w:rsidRPr="001F2A98">
        <w:rPr>
          <w:sz w:val="28"/>
          <w:szCs w:val="28"/>
        </w:rPr>
        <w:t>» и</w:t>
      </w:r>
      <w:r w:rsidRPr="001F2A98">
        <w:rPr>
          <w:sz w:val="28"/>
          <w:szCs w:val="28"/>
        </w:rPr>
        <w:t>ли АО «</w:t>
      </w:r>
      <w:proofErr w:type="spellStart"/>
      <w:r w:rsidRPr="001F2A98">
        <w:rPr>
          <w:sz w:val="28"/>
          <w:szCs w:val="28"/>
        </w:rPr>
        <w:t>Uzbekistan</w:t>
      </w:r>
      <w:proofErr w:type="spellEnd"/>
      <w:r w:rsidRPr="001F2A98">
        <w:rPr>
          <w:sz w:val="28"/>
          <w:szCs w:val="28"/>
        </w:rPr>
        <w:t> </w:t>
      </w:r>
      <w:proofErr w:type="spellStart"/>
      <w:r w:rsidRPr="001F2A98">
        <w:rPr>
          <w:sz w:val="28"/>
          <w:szCs w:val="28"/>
        </w:rPr>
        <w:t>Airports</w:t>
      </w:r>
      <w:proofErr w:type="spellEnd"/>
      <w:r w:rsidRPr="001F2A98">
        <w:rPr>
          <w:sz w:val="28"/>
          <w:szCs w:val="28"/>
        </w:rPr>
        <w:t>» о невозможности приема воздушного судна.</w:t>
      </w:r>
    </w:p>
    <w:p w14:paraId="162963ED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18</w:t>
      </w:r>
      <w:r w:rsidR="001E08E9" w:rsidRPr="001F2A98">
        <w:rPr>
          <w:sz w:val="28"/>
          <w:szCs w:val="28"/>
        </w:rPr>
        <w:t xml:space="preserve">. За рассмотрение Агентством запроса на выполнение разового полета сбор не взимается. </w:t>
      </w:r>
    </w:p>
    <w:p w14:paraId="4CEB3DEF" w14:textId="77777777" w:rsidR="001E08E9" w:rsidRPr="001F2A98" w:rsidRDefault="00E41E1F" w:rsidP="001F2A98">
      <w:pPr>
        <w:spacing w:line="264" w:lineRule="auto"/>
        <w:ind w:firstLine="720"/>
        <w:jc w:val="both"/>
        <w:rPr>
          <w:sz w:val="28"/>
          <w:szCs w:val="28"/>
        </w:rPr>
      </w:pPr>
      <w:r w:rsidRPr="001F2A98">
        <w:rPr>
          <w:sz w:val="28"/>
          <w:szCs w:val="28"/>
          <w:lang w:val="uz-Cyrl-UZ"/>
        </w:rPr>
        <w:t>19</w:t>
      </w:r>
      <w:r w:rsidR="001E08E9" w:rsidRPr="001F2A98">
        <w:rPr>
          <w:sz w:val="28"/>
          <w:szCs w:val="28"/>
        </w:rPr>
        <w:t>.</w:t>
      </w:r>
      <w:r w:rsidR="001E08E9" w:rsidRPr="001F2A98">
        <w:rPr>
          <w:spacing w:val="-6"/>
          <w:sz w:val="28"/>
          <w:szCs w:val="28"/>
        </w:rPr>
        <w:t> </w:t>
      </w:r>
      <w:r w:rsidR="001E08E9" w:rsidRPr="001F2A98">
        <w:rPr>
          <w:sz w:val="28"/>
          <w:szCs w:val="28"/>
        </w:rPr>
        <w:t xml:space="preserve">Срок действия выданного разрешения действует в течение 72 часов от </w:t>
      </w:r>
      <w:r w:rsidR="001E08E9" w:rsidRPr="001F2A98">
        <w:rPr>
          <w:sz w:val="28"/>
          <w:szCs w:val="28"/>
          <w:lang w:val="uz-Cyrl-UZ"/>
        </w:rPr>
        <w:t>времени запланированного вылета воздушного судна,</w:t>
      </w:r>
      <w:r w:rsidR="001E08E9" w:rsidRPr="001F2A98">
        <w:rPr>
          <w:sz w:val="28"/>
          <w:szCs w:val="28"/>
        </w:rPr>
        <w:t xml:space="preserve"> указанного </w:t>
      </w:r>
      <w:r w:rsidR="001E08E9" w:rsidRPr="001F2A98">
        <w:rPr>
          <w:sz w:val="28"/>
          <w:szCs w:val="28"/>
        </w:rPr>
        <w:br/>
        <w:t>в разрешении.</w:t>
      </w:r>
    </w:p>
    <w:p w14:paraId="77B3D48F" w14:textId="77777777" w:rsidR="001E08E9" w:rsidRPr="001F2A98" w:rsidRDefault="001E08E9" w:rsidP="00EA3E1A">
      <w:pPr>
        <w:jc w:val="center"/>
        <w:rPr>
          <w:sz w:val="28"/>
          <w:szCs w:val="28"/>
        </w:rPr>
      </w:pPr>
    </w:p>
    <w:p w14:paraId="48EE70E1" w14:textId="77777777" w:rsidR="001E08E9" w:rsidRPr="001F2A98" w:rsidRDefault="001E08E9" w:rsidP="00EA3E1A">
      <w:pPr>
        <w:jc w:val="center"/>
        <w:rPr>
          <w:b/>
          <w:color w:val="000000"/>
          <w:sz w:val="28"/>
          <w:szCs w:val="28"/>
        </w:rPr>
      </w:pPr>
      <w:r w:rsidRPr="001F2A98">
        <w:rPr>
          <w:b/>
          <w:color w:val="000000"/>
          <w:sz w:val="28"/>
          <w:szCs w:val="28"/>
        </w:rPr>
        <w:t>Глава 3. Заключительное положение</w:t>
      </w:r>
    </w:p>
    <w:p w14:paraId="7E6D362F" w14:textId="77777777" w:rsidR="001E08E9" w:rsidRPr="001F2A98" w:rsidRDefault="001E08E9" w:rsidP="00EA3E1A">
      <w:pPr>
        <w:jc w:val="center"/>
        <w:rPr>
          <w:b/>
          <w:color w:val="000000"/>
          <w:sz w:val="28"/>
          <w:szCs w:val="28"/>
        </w:rPr>
      </w:pPr>
    </w:p>
    <w:p w14:paraId="3EC4B018" w14:textId="77777777" w:rsidR="001E08E9" w:rsidRPr="001F2A98" w:rsidRDefault="00E41E1F" w:rsidP="001F2A98">
      <w:pPr>
        <w:spacing w:line="264" w:lineRule="auto"/>
        <w:ind w:firstLine="720"/>
        <w:jc w:val="both"/>
        <w:rPr>
          <w:color w:val="000000"/>
          <w:sz w:val="28"/>
          <w:szCs w:val="28"/>
        </w:rPr>
      </w:pPr>
      <w:r w:rsidRPr="001F2A98">
        <w:rPr>
          <w:color w:val="000000"/>
          <w:sz w:val="28"/>
          <w:szCs w:val="28"/>
          <w:lang w:val="uz-Cyrl-UZ"/>
        </w:rPr>
        <w:t>20</w:t>
      </w:r>
      <w:r w:rsidR="001E08E9" w:rsidRPr="001F2A98">
        <w:rPr>
          <w:color w:val="000000"/>
          <w:sz w:val="28"/>
          <w:szCs w:val="28"/>
        </w:rPr>
        <w:t>. </w:t>
      </w:r>
      <w:r w:rsidR="00AD0798" w:rsidRPr="001F2A98">
        <w:rPr>
          <w:color w:val="000000"/>
          <w:sz w:val="28"/>
          <w:szCs w:val="28"/>
        </w:rPr>
        <w:t>Решение Агентства, а также действие (бездействие) должностного лица Агентства, может быть обжаловано заявителем в установленном порядке.</w:t>
      </w:r>
    </w:p>
    <w:p w14:paraId="1AA46ED9" w14:textId="77777777" w:rsidR="001E08E9" w:rsidRPr="001F2A98" w:rsidRDefault="00E41E1F" w:rsidP="001F2A98">
      <w:pPr>
        <w:spacing w:line="264" w:lineRule="auto"/>
        <w:ind w:firstLine="720"/>
        <w:jc w:val="both"/>
        <w:rPr>
          <w:color w:val="000000"/>
          <w:sz w:val="28"/>
          <w:szCs w:val="28"/>
        </w:rPr>
      </w:pPr>
      <w:r w:rsidRPr="001F2A98">
        <w:rPr>
          <w:color w:val="000000"/>
          <w:sz w:val="28"/>
          <w:szCs w:val="28"/>
          <w:lang w:val="uz-Cyrl-UZ"/>
        </w:rPr>
        <w:t>21</w:t>
      </w:r>
      <w:r w:rsidR="001E08E9" w:rsidRPr="001F2A98">
        <w:rPr>
          <w:color w:val="000000"/>
          <w:sz w:val="28"/>
          <w:szCs w:val="28"/>
        </w:rPr>
        <w:t>. Лица, виновные в нарушении требований настоящего Положения, несут ответственность в порядке, установленном законодательством.</w:t>
      </w:r>
    </w:p>
    <w:p w14:paraId="313D446A" w14:textId="5BB61CB5" w:rsidR="009E63C1" w:rsidRDefault="009E63C1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4782D88" w14:textId="4177BC2F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97B21A1" w14:textId="73C5ED0F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0B2454E9" w14:textId="0BDA16E2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48ACA455" w14:textId="22292E9E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0EE1FCB" w14:textId="6A4671A8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B831BBD" w14:textId="5FCBF61A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EAD387C" w14:textId="465CBC3F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6EAE9680" w14:textId="3AD08FA1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6E22F950" w14:textId="4EC36C7F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3A26167C" w14:textId="62395E6C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4DE84B19" w14:textId="6395CD34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04EE3CE7" w14:textId="42A32ACE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08AE0638" w14:textId="17313C9B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56EECADE" w14:textId="21E98835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171B1FC4" w14:textId="069E52C3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02D9AAEE" w14:textId="737F26C1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6FFEA017" w14:textId="16508B5E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AFF561D" w14:textId="20975C85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69C526D1" w14:textId="4B6F0B39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E0E67BD" w14:textId="09AEBC4B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5ACCD367" w14:textId="77777777" w:rsidR="00F37F36" w:rsidRPr="008D630C" w:rsidRDefault="00F37F36" w:rsidP="00F37F36">
      <w:pPr>
        <w:ind w:left="3969" w:right="-142"/>
        <w:jc w:val="center"/>
      </w:pPr>
      <w:r w:rsidRPr="008D630C">
        <w:lastRenderedPageBreak/>
        <w:t>Приложение № </w:t>
      </w:r>
      <w:r w:rsidRPr="008D630C">
        <w:rPr>
          <w:lang w:val="uz-Cyrl-UZ"/>
        </w:rPr>
        <w:t>1</w:t>
      </w:r>
      <w:r>
        <w:rPr>
          <w:lang w:val="uz-Cyrl-UZ"/>
        </w:rPr>
        <w:br/>
      </w:r>
      <w:r w:rsidRPr="008D630C">
        <w:t>к Положению о порядке выдачи разрешений</w:t>
      </w:r>
      <w:r>
        <w:br/>
      </w:r>
      <w:r w:rsidRPr="008D630C">
        <w:t>на выполнение разовых полетов эксплуатантам</w:t>
      </w:r>
      <w:r>
        <w:br/>
      </w:r>
      <w:r w:rsidRPr="008D630C">
        <w:t>воздушных судов гражданской авиации</w:t>
      </w:r>
      <w:r>
        <w:br/>
      </w:r>
      <w:r w:rsidRPr="008D630C">
        <w:t>иностранных государств</w:t>
      </w:r>
    </w:p>
    <w:p w14:paraId="7ED6F93F" w14:textId="77777777" w:rsidR="00F37F36" w:rsidRDefault="00F37F36" w:rsidP="00F37F36">
      <w:pPr>
        <w:autoSpaceDE w:val="0"/>
        <w:autoSpaceDN w:val="0"/>
        <w:adjustRightInd w:val="0"/>
        <w:jc w:val="center"/>
        <w:rPr>
          <w:b/>
          <w:bCs/>
          <w:noProof/>
          <w:sz w:val="26"/>
          <w:szCs w:val="26"/>
        </w:rPr>
      </w:pPr>
    </w:p>
    <w:p w14:paraId="1824D622" w14:textId="77777777" w:rsidR="00F37F36" w:rsidRPr="008D630C" w:rsidRDefault="00F37F36" w:rsidP="00F37F36">
      <w:pPr>
        <w:autoSpaceDE w:val="0"/>
        <w:autoSpaceDN w:val="0"/>
        <w:adjustRightInd w:val="0"/>
        <w:jc w:val="center"/>
        <w:rPr>
          <w:b/>
          <w:bCs/>
          <w:noProof/>
          <w:sz w:val="26"/>
          <w:szCs w:val="26"/>
        </w:rPr>
      </w:pPr>
    </w:p>
    <w:p w14:paraId="58378DB9" w14:textId="77777777" w:rsidR="00F37F36" w:rsidRDefault="00F37F36" w:rsidP="00F37F3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D630C">
        <w:rPr>
          <w:b/>
          <w:bCs/>
          <w:noProof/>
          <w:sz w:val="26"/>
          <w:szCs w:val="26"/>
        </w:rPr>
        <w:t>СХЕМА</w:t>
      </w:r>
      <w:r>
        <w:rPr>
          <w:b/>
          <w:bCs/>
          <w:noProof/>
          <w:sz w:val="26"/>
          <w:szCs w:val="26"/>
        </w:rPr>
        <w:br/>
      </w:r>
      <w:r w:rsidRPr="008D630C">
        <w:rPr>
          <w:b/>
          <w:bCs/>
          <w:noProof/>
          <w:sz w:val="26"/>
          <w:szCs w:val="26"/>
        </w:rPr>
        <w:t xml:space="preserve">выдачи разрешения </w:t>
      </w:r>
      <w:r w:rsidRPr="008D630C">
        <w:rPr>
          <w:b/>
          <w:sz w:val="26"/>
          <w:szCs w:val="26"/>
        </w:rPr>
        <w:t>на выполнение разовых полетов на аэродромы</w:t>
      </w:r>
      <w:r>
        <w:rPr>
          <w:b/>
          <w:sz w:val="26"/>
          <w:szCs w:val="26"/>
        </w:rPr>
        <w:br/>
      </w:r>
      <w:r w:rsidRPr="008D630C">
        <w:rPr>
          <w:b/>
          <w:sz w:val="26"/>
          <w:szCs w:val="26"/>
        </w:rPr>
        <w:t>гражданской авиации Республики Узбекистан эксплуатантами воздушных</w:t>
      </w:r>
      <w:r>
        <w:rPr>
          <w:b/>
          <w:sz w:val="26"/>
          <w:szCs w:val="26"/>
        </w:rPr>
        <w:br/>
      </w:r>
      <w:r w:rsidRPr="008D630C">
        <w:rPr>
          <w:b/>
          <w:sz w:val="26"/>
          <w:szCs w:val="26"/>
        </w:rPr>
        <w:t>судов гражданской авиации иностранных государств</w:t>
      </w:r>
    </w:p>
    <w:p w14:paraId="6644D4F6" w14:textId="77777777" w:rsidR="00F37F36" w:rsidRPr="008D630C" w:rsidRDefault="00F37F36" w:rsidP="00F37F3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9AACAA3" w14:textId="77777777" w:rsidR="00F37F36" w:rsidRPr="008D630C" w:rsidRDefault="00F37F36" w:rsidP="00F37F3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296"/>
        <w:gridCol w:w="1938"/>
        <w:gridCol w:w="280"/>
        <w:gridCol w:w="3425"/>
        <w:gridCol w:w="280"/>
        <w:gridCol w:w="1786"/>
      </w:tblGrid>
      <w:tr w:rsidR="00F37F36" w:rsidRPr="00716879" w14:paraId="692718D7" w14:textId="77777777" w:rsidTr="00E16101">
        <w:tc>
          <w:tcPr>
            <w:tcW w:w="1367" w:type="dxa"/>
            <w:tcBorders>
              <w:right w:val="single" w:sz="4" w:space="0" w:color="auto"/>
            </w:tcBorders>
            <w:shd w:val="clear" w:color="auto" w:fill="auto"/>
          </w:tcPr>
          <w:p w14:paraId="282CD749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bCs/>
                <w:noProof/>
                <w:sz w:val="22"/>
                <w:szCs w:val="22"/>
              </w:rPr>
              <w:t>Этапы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BDFF6" w14:textId="3D9BCF28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55D86E" wp14:editId="6134B1F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154305</wp:posOffset>
                      </wp:positionV>
                      <wp:extent cx="158750" cy="635"/>
                      <wp:effectExtent l="6350" t="8890" r="6350" b="9525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B20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4pt;margin-top:12.15pt;width:1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" strokeweight=".25pt"/>
                  </w:pict>
                </mc:Fallback>
              </mc:AlternateConten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BD569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bCs/>
                <w:noProof/>
                <w:sz w:val="22"/>
                <w:szCs w:val="22"/>
              </w:rPr>
              <w:t>Субъекты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6C5FA" w14:textId="2C9B4F64" w:rsidR="00F37F36" w:rsidRPr="00716879" w:rsidRDefault="00F37F36" w:rsidP="00E16101">
            <w:pPr>
              <w:jc w:val="center"/>
              <w:rPr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5CD870" wp14:editId="7160E0C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159385</wp:posOffset>
                      </wp:positionV>
                      <wp:extent cx="171450" cy="635"/>
                      <wp:effectExtent l="9525" t="13970" r="9525" b="13970"/>
                      <wp:wrapNone/>
                      <wp:docPr id="1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C7728" id="AutoShape 6" o:spid="_x0000_s1026" type="#_x0000_t32" style="position:absolute;margin-left:-5.15pt;margin-top:12.55pt;width:13.5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" strokeweight=".25pt"/>
                  </w:pict>
                </mc:Fallback>
              </mc:AlternateContent>
            </w:r>
          </w:p>
          <w:p w14:paraId="573607CC" w14:textId="77777777" w:rsidR="00F37F36" w:rsidRPr="00716879" w:rsidRDefault="00F37F36" w:rsidP="00E16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003D" w14:textId="42D6BEF0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E830C8" wp14:editId="01CD7A3A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155575</wp:posOffset>
                      </wp:positionV>
                      <wp:extent cx="196850" cy="635"/>
                      <wp:effectExtent l="8890" t="10160" r="13335" b="8255"/>
                      <wp:wrapNone/>
                      <wp:docPr id="1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4C2B5" id="AutoShape 7" o:spid="_x0000_s1026" type="#_x0000_t32" style="position:absolute;margin-left:171.1pt;margin-top:12.25pt;width:1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" strokeweight=".25pt"/>
                  </w:pict>
                </mc:Fallback>
              </mc:AlternateContent>
            </w:r>
            <w:r w:rsidRPr="00716879">
              <w:rPr>
                <w:b/>
                <w:bCs/>
                <w:noProof/>
                <w:sz w:val="22"/>
                <w:szCs w:val="22"/>
              </w:rPr>
              <w:t>Мероприятия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D409EB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1B8D231D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716879">
              <w:rPr>
                <w:b/>
                <w:bCs/>
                <w:noProof/>
                <w:sz w:val="22"/>
                <w:szCs w:val="22"/>
              </w:rPr>
              <w:t>Срок</w:t>
            </w:r>
          </w:p>
          <w:p w14:paraId="1088BF7F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bCs/>
                <w:noProof/>
                <w:sz w:val="22"/>
                <w:szCs w:val="22"/>
              </w:rPr>
              <w:t>выполнения</w:t>
            </w:r>
          </w:p>
        </w:tc>
      </w:tr>
    </w:tbl>
    <w:p w14:paraId="1BF0E8AB" w14:textId="5ED70901" w:rsidR="00F37F36" w:rsidRPr="00716879" w:rsidRDefault="00F37F36" w:rsidP="00F37F36">
      <w:pPr>
        <w:rPr>
          <w:sz w:val="22"/>
          <w:szCs w:val="22"/>
        </w:rPr>
      </w:pPr>
      <w:r w:rsidRPr="007168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4384D" wp14:editId="7B96AF7B">
                <wp:simplePos x="0" y="0"/>
                <wp:positionH relativeFrom="column">
                  <wp:posOffset>349885</wp:posOffset>
                </wp:positionH>
                <wp:positionV relativeFrom="paragraph">
                  <wp:posOffset>-1905</wp:posOffset>
                </wp:positionV>
                <wp:extent cx="0" cy="164465"/>
                <wp:effectExtent l="10795" t="8890" r="8255" b="762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A33D6" id="AutoShape 2" o:spid="_x0000_s1026" type="#_x0000_t32" style="position:absolute;margin-left:27.55pt;margin-top:-.15pt;width:0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" strokeweight="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297"/>
        <w:gridCol w:w="1937"/>
        <w:gridCol w:w="280"/>
        <w:gridCol w:w="3443"/>
        <w:gridCol w:w="280"/>
        <w:gridCol w:w="1782"/>
      </w:tblGrid>
      <w:tr w:rsidR="00F37F36" w:rsidRPr="00716879" w14:paraId="32784A3E" w14:textId="77777777" w:rsidTr="00E16101">
        <w:tc>
          <w:tcPr>
            <w:tcW w:w="1367" w:type="dxa"/>
            <w:shd w:val="clear" w:color="auto" w:fill="auto"/>
            <w:vAlign w:val="center"/>
          </w:tcPr>
          <w:p w14:paraId="041AA591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w:t>1-й этап</w:t>
            </w: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D4E5D0F" w14:textId="6D12FEF0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10E565" wp14:editId="11866D1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601980</wp:posOffset>
                      </wp:positionV>
                      <wp:extent cx="196850" cy="635"/>
                      <wp:effectExtent l="6985" t="8255" r="5715" b="1016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2166B" id="AutoShape 8" o:spid="_x0000_s1026" type="#_x0000_t32" style="position:absolute;margin-left:-5.1pt;margin-top:47.4pt;width:15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" strokeweight=".25pt"/>
                  </w:pict>
                </mc:Fallback>
              </mc:AlternateConten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1254B077" w14:textId="77777777" w:rsid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</w:p>
          <w:p w14:paraId="5602788E" w14:textId="77777777" w:rsid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</w:p>
          <w:p w14:paraId="37D7C9AF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</w:p>
          <w:p w14:paraId="6C612034" w14:textId="3BAABF2C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3D449C" wp14:editId="2C07A0A6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101600</wp:posOffset>
                      </wp:positionV>
                      <wp:extent cx="196850" cy="635"/>
                      <wp:effectExtent l="9525" t="8890" r="12700" b="9525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66465" id="AutoShape 9" o:spid="_x0000_s1026" type="#_x0000_t32" style="position:absolute;margin-left:92.55pt;margin-top:8pt;width:15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" strokeweight=".25pt"/>
                  </w:pict>
                </mc:Fallback>
              </mc:AlternateContent>
            </w:r>
            <w:r w:rsidRPr="00716879">
              <w:rPr>
                <w:bCs/>
                <w:noProof/>
                <w:sz w:val="22"/>
                <w:szCs w:val="22"/>
              </w:rPr>
              <w:t>Заявитель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1D5EBA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32C7FEE1" w14:textId="1C0B32CC" w:rsidR="00F37F36" w:rsidRDefault="00F37F36" w:rsidP="00E16101">
            <w:pPr>
              <w:autoSpaceDE w:val="0"/>
              <w:autoSpaceDN w:val="0"/>
              <w:adjustRightInd w:val="0"/>
              <w:ind w:firstLine="284"/>
              <w:jc w:val="both"/>
              <w:rPr>
                <w:noProof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7DE43F" wp14:editId="75175B01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586105</wp:posOffset>
                      </wp:positionV>
                      <wp:extent cx="196850" cy="635"/>
                      <wp:effectExtent l="12700" t="11430" r="9525" b="698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E0CCF" id="AutoShape 10" o:spid="_x0000_s1026" type="#_x0000_t32" style="position:absolute;margin-left:170.65pt;margin-top:46.15pt;width:15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" strokeweight=".25pt"/>
                  </w:pict>
                </mc:Fallback>
              </mc:AlternateContent>
            </w:r>
            <w:r w:rsidRPr="00716879">
              <w:rPr>
                <w:noProof/>
                <w:sz w:val="22"/>
                <w:szCs w:val="22"/>
              </w:rPr>
              <w:t xml:space="preserve">Представляет запрос в </w:t>
            </w:r>
            <w:r w:rsidRPr="00E86D74">
              <w:rPr>
                <w:sz w:val="22"/>
                <w:szCs w:val="22"/>
              </w:rPr>
              <w:t xml:space="preserve">Агентство гражданской авиации при Министерстве транспорта Республики Узбекистан </w:t>
            </w:r>
            <w:r w:rsidRPr="00716879">
              <w:rPr>
                <w:noProof/>
                <w:sz w:val="22"/>
                <w:szCs w:val="22"/>
              </w:rPr>
              <w:t>круглосуточно на английском или русском языках по имеющимся каналам связи.</w:t>
            </w:r>
          </w:p>
          <w:p w14:paraId="3D89DA80" w14:textId="77777777" w:rsidR="00F37F36" w:rsidRPr="00716879" w:rsidRDefault="00F37F36" w:rsidP="00E16101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C903564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35D35CF" w14:textId="77777777" w:rsid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Не менее чем</w:t>
            </w:r>
          </w:p>
          <w:p w14:paraId="59E64966" w14:textId="77777777" w:rsid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з</w:t>
            </w:r>
            <w:r w:rsidRPr="00716879">
              <w:rPr>
                <w:noProof/>
                <w:sz w:val="22"/>
                <w:szCs w:val="22"/>
              </w:rPr>
              <w:t>а три дня</w:t>
            </w:r>
          </w:p>
          <w:p w14:paraId="729AA9FD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w:t>до выполнения полета</w:t>
            </w:r>
          </w:p>
        </w:tc>
      </w:tr>
    </w:tbl>
    <w:p w14:paraId="4BC505C3" w14:textId="7B485EA7" w:rsidR="00F37F36" w:rsidRPr="00716879" w:rsidRDefault="00F37F36" w:rsidP="00F37F36">
      <w:pPr>
        <w:rPr>
          <w:sz w:val="22"/>
          <w:szCs w:val="22"/>
        </w:rPr>
      </w:pPr>
      <w:r w:rsidRPr="007168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A1AFC" wp14:editId="05DFF1B5">
                <wp:simplePos x="0" y="0"/>
                <wp:positionH relativeFrom="column">
                  <wp:posOffset>349885</wp:posOffset>
                </wp:positionH>
                <wp:positionV relativeFrom="paragraph">
                  <wp:posOffset>5715</wp:posOffset>
                </wp:positionV>
                <wp:extent cx="0" cy="164465"/>
                <wp:effectExtent l="10795" t="7620" r="8255" b="889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80A0" id="AutoShape 3" o:spid="_x0000_s1026" type="#_x0000_t32" style="position:absolute;margin-left:27.55pt;margin-top:.45pt;width:0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" strokeweight="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399"/>
        <w:gridCol w:w="1984"/>
        <w:gridCol w:w="284"/>
        <w:gridCol w:w="3597"/>
        <w:gridCol w:w="275"/>
        <w:gridCol w:w="1762"/>
      </w:tblGrid>
      <w:tr w:rsidR="00F37F36" w:rsidRPr="00716879" w14:paraId="657A3983" w14:textId="77777777" w:rsidTr="00E16101">
        <w:tc>
          <w:tcPr>
            <w:tcW w:w="1269" w:type="dxa"/>
            <w:shd w:val="clear" w:color="auto" w:fill="auto"/>
          </w:tcPr>
          <w:p w14:paraId="607AF07D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6768E5C4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3E4381CB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3ED730AC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w:t>2-й этап</w:t>
            </w:r>
          </w:p>
        </w:tc>
        <w:tc>
          <w:tcPr>
            <w:tcW w:w="399" w:type="dxa"/>
            <w:tcBorders>
              <w:top w:val="nil"/>
              <w:bottom w:val="nil"/>
            </w:tcBorders>
            <w:shd w:val="clear" w:color="auto" w:fill="auto"/>
          </w:tcPr>
          <w:p w14:paraId="60730DD9" w14:textId="0AA39433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D9DDB6" wp14:editId="1B6EF46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633095</wp:posOffset>
                      </wp:positionV>
                      <wp:extent cx="196850" cy="635"/>
                      <wp:effectExtent l="12700" t="11430" r="9525" b="698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E6D9F" id="AutoShape 11" o:spid="_x0000_s1026" type="#_x0000_t32" style="position:absolute;margin-left:-3.5pt;margin-top:49.85pt;width:15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" strokeweight=".25pt"/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38E73618" w14:textId="3FB41022" w:rsid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1B5061" wp14:editId="5AB3D30A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610870</wp:posOffset>
                      </wp:positionV>
                      <wp:extent cx="196850" cy="635"/>
                      <wp:effectExtent l="13335" t="8255" r="8890" b="10160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BB029" id="AutoShape 12" o:spid="_x0000_s1026" type="#_x0000_t32" style="position:absolute;margin-left:92.85pt;margin-top:48.1pt;width:15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" strokeweight=".2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Агентство гражданской авиации при Министерстве транспорта Республики Узбекистан </w:t>
            </w:r>
          </w:p>
          <w:p w14:paraId="1912FEA7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8C00E89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7" w:type="dxa"/>
            <w:shd w:val="clear" w:color="auto" w:fill="auto"/>
          </w:tcPr>
          <w:p w14:paraId="4AFA4448" w14:textId="30A2BAC9" w:rsidR="00F37F36" w:rsidRPr="00716879" w:rsidRDefault="00F37F36" w:rsidP="00E16101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E77B18" wp14:editId="28391336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635000</wp:posOffset>
                      </wp:positionV>
                      <wp:extent cx="196850" cy="635"/>
                      <wp:effectExtent l="6985" t="13335" r="5715" b="5080"/>
                      <wp:wrapNone/>
                      <wp:docPr id="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44455" id="AutoShape 13" o:spid="_x0000_s1026" type="#_x0000_t32" style="position:absolute;margin-left:173.95pt;margin-top:50pt;width:15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" strokeweight=".25pt"/>
                  </w:pict>
                </mc:Fallback>
              </mc:AlternateContent>
            </w:r>
            <w:r w:rsidRPr="00716879">
              <w:rPr>
                <w:sz w:val="22"/>
                <w:szCs w:val="22"/>
              </w:rPr>
              <w:t xml:space="preserve">Принимает запрос и направляет копию запроса в </w:t>
            </w:r>
            <w:r w:rsidRPr="00D83314">
              <w:rPr>
                <w:sz w:val="22"/>
                <w:szCs w:val="22"/>
              </w:rPr>
              <w:t>АО «</w:t>
            </w:r>
            <w:proofErr w:type="spellStart"/>
            <w:r w:rsidRPr="00D83314">
              <w:rPr>
                <w:sz w:val="22"/>
                <w:szCs w:val="22"/>
              </w:rPr>
              <w:t>Uzbekistan</w:t>
            </w:r>
            <w:proofErr w:type="spellEnd"/>
            <w:r w:rsidRPr="00D83314">
              <w:rPr>
                <w:sz w:val="22"/>
                <w:szCs w:val="22"/>
              </w:rPr>
              <w:t xml:space="preserve"> </w:t>
            </w:r>
            <w:proofErr w:type="spellStart"/>
            <w:r w:rsidRPr="00D83314">
              <w:rPr>
                <w:sz w:val="22"/>
                <w:szCs w:val="22"/>
              </w:rPr>
              <w:t>Airports</w:t>
            </w:r>
            <w:proofErr w:type="spellEnd"/>
            <w:r w:rsidRPr="00D8331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 </w:t>
            </w:r>
            <w:r w:rsidRPr="00D8331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D83314">
              <w:rPr>
                <w:sz w:val="22"/>
                <w:szCs w:val="22"/>
              </w:rPr>
              <w:t>ГУП</w:t>
            </w:r>
            <w:r>
              <w:rPr>
                <w:sz w:val="22"/>
                <w:szCs w:val="22"/>
              </w:rPr>
              <w:t xml:space="preserve"> </w:t>
            </w:r>
            <w:r w:rsidRPr="0072634D">
              <w:rPr>
                <w:sz w:val="21"/>
                <w:szCs w:val="21"/>
              </w:rPr>
              <w:t>«</w:t>
            </w:r>
            <w:proofErr w:type="spellStart"/>
            <w:r w:rsidRPr="0072634D">
              <w:rPr>
                <w:sz w:val="21"/>
                <w:szCs w:val="21"/>
              </w:rPr>
              <w:t>Узаэронавигация</w:t>
            </w:r>
            <w:proofErr w:type="spellEnd"/>
            <w:r w:rsidRPr="0072634D">
              <w:rPr>
                <w:sz w:val="21"/>
                <w:szCs w:val="21"/>
              </w:rPr>
              <w:t>»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</w:tcPr>
          <w:p w14:paraId="7E1A65EE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55C54B41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w:t>В день приема документов</w:t>
            </w:r>
          </w:p>
          <w:p w14:paraId="0CE4D6C1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420F714C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14:paraId="1CFD4CAE" w14:textId="5D268F92" w:rsidR="00F37F36" w:rsidRPr="00716879" w:rsidRDefault="00F37F36" w:rsidP="00F37F36">
      <w:pPr>
        <w:rPr>
          <w:sz w:val="22"/>
          <w:szCs w:val="22"/>
        </w:rPr>
      </w:pPr>
      <w:r w:rsidRPr="007168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358F" wp14:editId="25E4FF65">
                <wp:simplePos x="0" y="0"/>
                <wp:positionH relativeFrom="column">
                  <wp:posOffset>349885</wp:posOffset>
                </wp:positionH>
                <wp:positionV relativeFrom="paragraph">
                  <wp:posOffset>3810</wp:posOffset>
                </wp:positionV>
                <wp:extent cx="0" cy="164465"/>
                <wp:effectExtent l="10795" t="6985" r="8255" b="95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69ED6" id="AutoShape 4" o:spid="_x0000_s1026" type="#_x0000_t32" style="position:absolute;margin-left:27.55pt;margin-top:.3pt;width:0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" strokeweight="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293"/>
        <w:gridCol w:w="1969"/>
        <w:gridCol w:w="278"/>
        <w:gridCol w:w="3458"/>
        <w:gridCol w:w="279"/>
        <w:gridCol w:w="1775"/>
      </w:tblGrid>
      <w:tr w:rsidR="00F37F36" w:rsidRPr="00716879" w14:paraId="1AD4AF87" w14:textId="77777777" w:rsidTr="00E16101">
        <w:tc>
          <w:tcPr>
            <w:tcW w:w="1346" w:type="dxa"/>
            <w:shd w:val="clear" w:color="auto" w:fill="auto"/>
          </w:tcPr>
          <w:p w14:paraId="3C736CE1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3324BA06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23013A32" w14:textId="77777777" w:rsidR="00F37F36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0122449E" w14:textId="3EA1F5A1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95BA17" wp14:editId="3819536B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95250</wp:posOffset>
                      </wp:positionV>
                      <wp:extent cx="196850" cy="635"/>
                      <wp:effectExtent l="8255" t="13970" r="13970" b="13970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2CF96" id="AutoShape 14" o:spid="_x0000_s1026" type="#_x0000_t32" style="position:absolute;margin-left:61.1pt;margin-top:7.5pt;width:15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" strokeweight=".25pt"/>
                  </w:pict>
                </mc:Fallback>
              </mc:AlternateContent>
            </w:r>
            <w:r w:rsidRPr="00716879">
              <w:rPr>
                <w:noProof/>
                <w:sz w:val="22"/>
                <w:szCs w:val="22"/>
              </w:rPr>
              <w:t>3-й этап</w:t>
            </w:r>
          </w:p>
          <w:p w14:paraId="1AAF1A92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14:paraId="4A9B1D38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3BBCCBF1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54E8AF92" w14:textId="77777777" w:rsidR="00F37F36" w:rsidRPr="00F37F36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7DA457C4" w14:textId="13555222" w:rsidR="00F37F36" w:rsidRPr="00F37F36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10EA08" wp14:editId="27AC2D5F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245110</wp:posOffset>
                      </wp:positionV>
                      <wp:extent cx="196850" cy="635"/>
                      <wp:effectExtent l="12700" t="12700" r="9525" b="5715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CB8F1" id="AutoShape 15" o:spid="_x0000_s1026" type="#_x0000_t32" style="position:absolute;margin-left:92.05pt;margin-top:19.3pt;width:15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" strokeweight=".25pt"/>
                  </w:pict>
                </mc:Fallback>
              </mc:AlternateContent>
            </w:r>
            <w:r w:rsidRPr="00716879">
              <w:rPr>
                <w:noProof/>
                <w:sz w:val="22"/>
                <w:szCs w:val="22"/>
                <w:lang w:val="en-US"/>
              </w:rPr>
              <w:t>AO</w:t>
            </w:r>
            <w:r w:rsidRPr="00F37F36">
              <w:rPr>
                <w:noProof/>
                <w:sz w:val="22"/>
                <w:szCs w:val="22"/>
              </w:rPr>
              <w:t xml:space="preserve"> «</w:t>
            </w:r>
            <w:r w:rsidRPr="00716879">
              <w:rPr>
                <w:noProof/>
                <w:sz w:val="22"/>
                <w:szCs w:val="22"/>
                <w:lang w:val="en-US"/>
              </w:rPr>
              <w:t>Uzbekistan</w:t>
            </w:r>
            <w:r w:rsidRPr="00F37F36">
              <w:rPr>
                <w:noProof/>
                <w:sz w:val="22"/>
                <w:szCs w:val="22"/>
              </w:rPr>
              <w:t xml:space="preserve"> </w:t>
            </w:r>
            <w:r w:rsidRPr="00716879">
              <w:rPr>
                <w:noProof/>
                <w:sz w:val="22"/>
                <w:szCs w:val="22"/>
                <w:lang w:val="en-US"/>
              </w:rPr>
              <w:t>Airports</w:t>
            </w:r>
            <w:r w:rsidRPr="00F37F36">
              <w:rPr>
                <w:noProof/>
                <w:sz w:val="22"/>
                <w:szCs w:val="22"/>
              </w:rPr>
              <w:t xml:space="preserve">» </w:t>
            </w:r>
            <w:r w:rsidRPr="00716879">
              <w:rPr>
                <w:noProof/>
                <w:sz w:val="22"/>
                <w:szCs w:val="22"/>
              </w:rPr>
              <w:t>и</w:t>
            </w:r>
            <w:r w:rsidRPr="00F37F36">
              <w:rPr>
                <w:noProof/>
                <w:sz w:val="22"/>
                <w:szCs w:val="22"/>
              </w:rPr>
              <w:t xml:space="preserve"> </w:t>
            </w:r>
            <w:r w:rsidRPr="00D83314">
              <w:rPr>
                <w:sz w:val="22"/>
                <w:szCs w:val="22"/>
              </w:rPr>
              <w:t>ГУП</w:t>
            </w:r>
            <w:r w:rsidRPr="00F37F36">
              <w:rPr>
                <w:sz w:val="22"/>
                <w:szCs w:val="22"/>
              </w:rPr>
              <w:t xml:space="preserve"> </w:t>
            </w:r>
            <w:r w:rsidRPr="00F37F36">
              <w:rPr>
                <w:sz w:val="21"/>
                <w:szCs w:val="21"/>
              </w:rPr>
              <w:t>«</w:t>
            </w:r>
            <w:proofErr w:type="spellStart"/>
            <w:r w:rsidRPr="0072634D">
              <w:rPr>
                <w:sz w:val="21"/>
                <w:szCs w:val="21"/>
              </w:rPr>
              <w:t>Узаэронавигация</w:t>
            </w:r>
            <w:proofErr w:type="spellEnd"/>
            <w:r w:rsidRPr="00F37F36">
              <w:rPr>
                <w:sz w:val="21"/>
                <w:szCs w:val="21"/>
              </w:rPr>
              <w:t>»</w:t>
            </w:r>
          </w:p>
          <w:p w14:paraId="24C7F157" w14:textId="77777777" w:rsidR="00F37F36" w:rsidRP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5826941" w14:textId="77777777" w:rsidR="00F37F36" w:rsidRP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shd w:val="clear" w:color="auto" w:fill="auto"/>
          </w:tcPr>
          <w:p w14:paraId="170CA381" w14:textId="1A6236EA" w:rsidR="00F37F36" w:rsidRDefault="00F37F36" w:rsidP="00E16101">
            <w:pPr>
              <w:autoSpaceDE w:val="0"/>
              <w:autoSpaceDN w:val="0"/>
              <w:adjustRightInd w:val="0"/>
              <w:ind w:firstLine="284"/>
              <w:jc w:val="both"/>
              <w:rPr>
                <w:noProof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EF2168" wp14:editId="23C0113E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572770</wp:posOffset>
                      </wp:positionV>
                      <wp:extent cx="196850" cy="635"/>
                      <wp:effectExtent l="7620" t="9525" r="5080" b="889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9C57" id="AutoShape 16" o:spid="_x0000_s1026" type="#_x0000_t32" style="position:absolute;margin-left:173.35pt;margin-top:45.1pt;width:15.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" strokeweight=".25pt"/>
                  </w:pict>
                </mc:Fallback>
              </mc:AlternateContent>
            </w:r>
            <w:r w:rsidRPr="00716879">
              <w:rPr>
                <w:noProof/>
                <w:sz w:val="22"/>
                <w:szCs w:val="22"/>
              </w:rPr>
              <w:t>Рассматривают запрос</w:t>
            </w:r>
            <w:r>
              <w:rPr>
                <w:noProof/>
                <w:sz w:val="22"/>
                <w:szCs w:val="22"/>
              </w:rPr>
              <w:t xml:space="preserve">. </w:t>
            </w:r>
            <w:r w:rsidRPr="00716879">
              <w:rPr>
                <w:noProof/>
                <w:sz w:val="22"/>
                <w:szCs w:val="22"/>
              </w:rPr>
              <w:t xml:space="preserve">В случае отрицательного заключения, направляют в </w:t>
            </w:r>
            <w:r w:rsidRPr="00E86D74">
              <w:rPr>
                <w:sz w:val="22"/>
                <w:szCs w:val="22"/>
              </w:rPr>
              <w:t xml:space="preserve">Агентство гражданской авиации при Министерстве транспорта Республики Узбекистан </w:t>
            </w:r>
            <w:r w:rsidRPr="00716879">
              <w:rPr>
                <w:noProof/>
                <w:sz w:val="22"/>
                <w:szCs w:val="22"/>
              </w:rPr>
              <w:t>обоснованн</w:t>
            </w:r>
            <w:r w:rsidRPr="00716879">
              <w:rPr>
                <w:noProof/>
                <w:sz w:val="22"/>
                <w:szCs w:val="22"/>
                <w:lang w:val="uz-Cyrl-UZ"/>
              </w:rPr>
              <w:t>ый</w:t>
            </w:r>
            <w:r w:rsidRPr="00716879">
              <w:rPr>
                <w:noProof/>
                <w:sz w:val="22"/>
                <w:szCs w:val="22"/>
              </w:rPr>
              <w:t xml:space="preserve"> ответ. </w:t>
            </w:r>
          </w:p>
          <w:p w14:paraId="5AE94AE0" w14:textId="77777777" w:rsidR="00F37F36" w:rsidRPr="00716879" w:rsidRDefault="00F37F36" w:rsidP="00E16101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EA6A5C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FF3658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w:t>В течение одного дня</w:t>
            </w:r>
          </w:p>
        </w:tc>
      </w:tr>
    </w:tbl>
    <w:p w14:paraId="6C5E948C" w14:textId="5E7A20F6" w:rsidR="00F37F36" w:rsidRPr="00716879" w:rsidRDefault="00F37F36" w:rsidP="00F37F36">
      <w:pPr>
        <w:rPr>
          <w:sz w:val="22"/>
          <w:szCs w:val="22"/>
        </w:rPr>
      </w:pPr>
      <w:r w:rsidRPr="007168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146DB" wp14:editId="428E0C49">
                <wp:simplePos x="0" y="0"/>
                <wp:positionH relativeFrom="column">
                  <wp:posOffset>361315</wp:posOffset>
                </wp:positionH>
                <wp:positionV relativeFrom="paragraph">
                  <wp:posOffset>3175</wp:posOffset>
                </wp:positionV>
                <wp:extent cx="0" cy="164465"/>
                <wp:effectExtent l="12700" t="7620" r="6350" b="889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2CC9" id="AutoShape 17" o:spid="_x0000_s1026" type="#_x0000_t32" style="position:absolute;margin-left:28.45pt;margin-top:.25pt;width:0;height:1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" strokeweight="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296"/>
        <w:gridCol w:w="1957"/>
        <w:gridCol w:w="280"/>
        <w:gridCol w:w="3427"/>
        <w:gridCol w:w="280"/>
        <w:gridCol w:w="1786"/>
      </w:tblGrid>
      <w:tr w:rsidR="00F37F36" w:rsidRPr="00716879" w14:paraId="34125DC9" w14:textId="77777777" w:rsidTr="00E16101">
        <w:tc>
          <w:tcPr>
            <w:tcW w:w="1367" w:type="dxa"/>
            <w:shd w:val="clear" w:color="auto" w:fill="auto"/>
          </w:tcPr>
          <w:p w14:paraId="0375BC25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56BF7F87" w14:textId="77777777" w:rsidR="00F37F36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0B8C3EB4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</w:p>
          <w:p w14:paraId="1E4E3F02" w14:textId="0584FB22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68229C" wp14:editId="771F441D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99695</wp:posOffset>
                      </wp:positionV>
                      <wp:extent cx="196850" cy="635"/>
                      <wp:effectExtent l="10160" t="10160" r="12065" b="825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06323" id="AutoShape 18" o:spid="_x0000_s1026" type="#_x0000_t32" style="position:absolute;margin-left:62.75pt;margin-top:7.85pt;width:15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" strokeweight=".25pt"/>
                  </w:pict>
                </mc:Fallback>
              </mc:AlternateContent>
            </w:r>
            <w:r w:rsidRPr="00716879">
              <w:rPr>
                <w:noProof/>
                <w:sz w:val="22"/>
                <w:szCs w:val="22"/>
              </w:rPr>
              <w:t>4-й этап</w:t>
            </w:r>
          </w:p>
          <w:p w14:paraId="3AD3EB5F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6EF96577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0B66AC8" w14:textId="77777777" w:rsidR="00F37F36" w:rsidRPr="00716879" w:rsidRDefault="00F37F36" w:rsidP="00E16101">
            <w:pPr>
              <w:jc w:val="center"/>
              <w:rPr>
                <w:sz w:val="22"/>
                <w:szCs w:val="22"/>
              </w:rPr>
            </w:pPr>
          </w:p>
          <w:p w14:paraId="212B71DF" w14:textId="6EA7818C" w:rsidR="00F37F36" w:rsidRDefault="00F37F36" w:rsidP="00E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04BFD3" wp14:editId="0AC625DF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441960</wp:posOffset>
                      </wp:positionV>
                      <wp:extent cx="196850" cy="635"/>
                      <wp:effectExtent l="8890" t="12065" r="13335" b="635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376B6" id="AutoShape 19" o:spid="_x0000_s1026" type="#_x0000_t32" style="position:absolute;margin-left:92.5pt;margin-top:34.8pt;width:15.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" strokeweight=".25pt"/>
                  </w:pict>
                </mc:Fallback>
              </mc:AlternateContent>
            </w:r>
            <w:r w:rsidRPr="00E86D74">
              <w:rPr>
                <w:sz w:val="22"/>
                <w:szCs w:val="22"/>
              </w:rPr>
              <w:t>Агентство гражданской авиации при Министерстве транспорта Республики Узбекистан</w:t>
            </w:r>
          </w:p>
          <w:p w14:paraId="1ABC2B31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D1AC9A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9D75374" w14:textId="77777777" w:rsidR="00F37F36" w:rsidRPr="00716879" w:rsidRDefault="00F37F36" w:rsidP="00E16101">
            <w:pPr>
              <w:autoSpaceDE w:val="0"/>
              <w:autoSpaceDN w:val="0"/>
              <w:adjustRightInd w:val="0"/>
              <w:ind w:firstLine="284"/>
              <w:jc w:val="both"/>
              <w:rPr>
                <w:noProof/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w:t>1. В случае положительного решения выдает (направляет) заявителю разрешение.</w:t>
            </w:r>
          </w:p>
          <w:p w14:paraId="04A97C3C" w14:textId="107BBB1D" w:rsidR="00F37F36" w:rsidRPr="00716879" w:rsidRDefault="00F37F36" w:rsidP="00E16101">
            <w:pPr>
              <w:ind w:firstLine="284"/>
              <w:jc w:val="both"/>
              <w:rPr>
                <w:noProof/>
                <w:sz w:val="22"/>
                <w:szCs w:val="22"/>
              </w:rPr>
            </w:pPr>
            <w:r w:rsidRPr="0071687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3FAC96" wp14:editId="48521851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73660</wp:posOffset>
                      </wp:positionV>
                      <wp:extent cx="196850" cy="635"/>
                      <wp:effectExtent l="12700" t="12700" r="9525" b="5715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52875" id="AutoShape 20" o:spid="_x0000_s1026" type="#_x0000_t32" style="position:absolute;margin-left:170.65pt;margin-top:5.8pt;width:15.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" strokeweight=".25pt"/>
                  </w:pict>
                </mc:Fallback>
              </mc:AlternateContent>
            </w:r>
            <w:r w:rsidRPr="00716879">
              <w:rPr>
                <w:noProof/>
                <w:sz w:val="22"/>
                <w:szCs w:val="22"/>
              </w:rPr>
              <w:t xml:space="preserve">2. В случае отрицательного решения, направляет заявителю уведомление об отказе в выдаче разрешения с указанием обоснованных причин отказа.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50FBD45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7DCF819" w14:textId="77777777" w:rsidR="00F37F36" w:rsidRPr="00716879" w:rsidRDefault="00F37F36" w:rsidP="00E16101">
            <w:pPr>
              <w:jc w:val="center"/>
              <w:rPr>
                <w:noProof/>
                <w:sz w:val="22"/>
                <w:szCs w:val="22"/>
              </w:rPr>
            </w:pPr>
            <w:r w:rsidRPr="00716879">
              <w:rPr>
                <w:noProof/>
                <w:sz w:val="22"/>
                <w:szCs w:val="22"/>
              </w:rPr>
              <w:t>В однодневный срок после принятия решения</w:t>
            </w:r>
          </w:p>
          <w:p w14:paraId="7326D6FB" w14:textId="77777777" w:rsidR="00F37F36" w:rsidRPr="00716879" w:rsidRDefault="00F37F36" w:rsidP="00E161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FA4B293" w14:textId="77777777" w:rsidR="00F37F36" w:rsidRPr="00716879" w:rsidRDefault="00F37F36" w:rsidP="00F37F3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C6380FA" w14:textId="77777777" w:rsidR="00F37F36" w:rsidRPr="00716879" w:rsidRDefault="00F37F36" w:rsidP="00F37F36">
      <w:pPr>
        <w:shd w:val="clear" w:color="auto" w:fill="FFFFFF"/>
        <w:ind w:left="5103" w:firstLine="17"/>
        <w:jc w:val="center"/>
        <w:rPr>
          <w:sz w:val="22"/>
          <w:szCs w:val="22"/>
        </w:rPr>
      </w:pPr>
    </w:p>
    <w:p w14:paraId="0057CCEB" w14:textId="77777777" w:rsidR="00F37F36" w:rsidRDefault="00F37F36" w:rsidP="00F37F36">
      <w:pPr>
        <w:shd w:val="clear" w:color="auto" w:fill="FFFFFF"/>
        <w:ind w:left="5103" w:firstLine="17"/>
        <w:jc w:val="center"/>
      </w:pPr>
    </w:p>
    <w:p w14:paraId="21F317A9" w14:textId="77777777" w:rsidR="00F37F36" w:rsidRPr="008D630C" w:rsidRDefault="00F37F36" w:rsidP="00F37F36">
      <w:pPr>
        <w:ind w:left="3969" w:firstLine="6"/>
        <w:jc w:val="center"/>
      </w:pPr>
      <w:r w:rsidRPr="008D630C">
        <w:lastRenderedPageBreak/>
        <w:t>Приложение № 2</w:t>
      </w:r>
      <w:r>
        <w:br/>
      </w:r>
      <w:r w:rsidRPr="008D630C">
        <w:t>к Положению о порядке выдачи разрешений</w:t>
      </w:r>
      <w:r>
        <w:br/>
      </w:r>
      <w:r w:rsidRPr="008D630C">
        <w:t>на выполнение разовых полетов эксплуатантам</w:t>
      </w:r>
      <w:r>
        <w:br/>
        <w:t>в</w:t>
      </w:r>
      <w:r w:rsidRPr="008D630C">
        <w:t>оздушных судов гражданской авиации</w:t>
      </w:r>
      <w:r>
        <w:br/>
      </w:r>
      <w:r w:rsidRPr="008D630C">
        <w:t>иностранных</w:t>
      </w:r>
      <w:r>
        <w:t xml:space="preserve"> </w:t>
      </w:r>
      <w:r w:rsidRPr="008D630C">
        <w:t>государств</w:t>
      </w:r>
    </w:p>
    <w:p w14:paraId="05DF7342" w14:textId="77777777" w:rsidR="00F37F36" w:rsidRDefault="00F37F36" w:rsidP="00F37F36">
      <w:pPr>
        <w:jc w:val="center"/>
        <w:rPr>
          <w:b/>
          <w:sz w:val="26"/>
          <w:szCs w:val="26"/>
        </w:rPr>
      </w:pPr>
    </w:p>
    <w:p w14:paraId="68555BAE" w14:textId="77777777" w:rsidR="00F37F36" w:rsidRDefault="00F37F36" w:rsidP="00F37F36">
      <w:pPr>
        <w:jc w:val="center"/>
        <w:rPr>
          <w:b/>
          <w:sz w:val="26"/>
          <w:szCs w:val="26"/>
        </w:rPr>
      </w:pPr>
    </w:p>
    <w:p w14:paraId="2DAAFE99" w14:textId="77777777" w:rsidR="00F37F36" w:rsidRPr="009942CE" w:rsidRDefault="00F37F36" w:rsidP="00F37F36">
      <w:pPr>
        <w:jc w:val="center"/>
        <w:rPr>
          <w:b/>
          <w:sz w:val="28"/>
          <w:szCs w:val="28"/>
        </w:rPr>
      </w:pPr>
      <w:r w:rsidRPr="00CE7133"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</w:r>
      <w:r w:rsidRPr="00CE7133">
        <w:rPr>
          <w:b/>
          <w:sz w:val="28"/>
          <w:szCs w:val="28"/>
        </w:rPr>
        <w:t>необходимая для получения разрешения на выполнение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CE7133">
        <w:rPr>
          <w:b/>
          <w:sz w:val="28"/>
          <w:szCs w:val="28"/>
        </w:rPr>
        <w:t xml:space="preserve">разовых </w:t>
      </w:r>
      <w:r>
        <w:rPr>
          <w:b/>
          <w:sz w:val="28"/>
          <w:szCs w:val="28"/>
        </w:rPr>
        <w:t>п</w:t>
      </w:r>
      <w:r w:rsidRPr="00CE7133">
        <w:rPr>
          <w:b/>
          <w:sz w:val="28"/>
          <w:szCs w:val="28"/>
        </w:rPr>
        <w:t>олетов</w:t>
      </w:r>
      <w:r>
        <w:rPr>
          <w:b/>
          <w:sz w:val="28"/>
          <w:szCs w:val="28"/>
        </w:rPr>
        <w:t xml:space="preserve"> </w:t>
      </w:r>
      <w:r w:rsidRPr="00CE7133">
        <w:rPr>
          <w:b/>
          <w:spacing w:val="-4"/>
          <w:sz w:val="28"/>
          <w:szCs w:val="28"/>
        </w:rPr>
        <w:t xml:space="preserve">на аэродромы гражданской авиации </w:t>
      </w:r>
      <w:r>
        <w:rPr>
          <w:b/>
          <w:spacing w:val="-4"/>
          <w:sz w:val="28"/>
          <w:szCs w:val="28"/>
        </w:rPr>
        <w:br/>
      </w:r>
      <w:r w:rsidRPr="00CE7133">
        <w:rPr>
          <w:b/>
          <w:spacing w:val="-4"/>
          <w:sz w:val="28"/>
          <w:szCs w:val="28"/>
        </w:rPr>
        <w:t xml:space="preserve">Республики Узбекистан эксплуатантами воздушных судов </w:t>
      </w:r>
      <w:r>
        <w:rPr>
          <w:b/>
          <w:spacing w:val="-4"/>
          <w:sz w:val="28"/>
          <w:szCs w:val="28"/>
        </w:rPr>
        <w:br/>
      </w:r>
      <w:r w:rsidRPr="00CE7133">
        <w:rPr>
          <w:b/>
          <w:spacing w:val="-4"/>
          <w:sz w:val="28"/>
          <w:szCs w:val="28"/>
        </w:rPr>
        <w:t>гражданской авиации</w:t>
      </w:r>
      <w:r>
        <w:rPr>
          <w:b/>
          <w:spacing w:val="-4"/>
          <w:sz w:val="28"/>
          <w:szCs w:val="28"/>
        </w:rPr>
        <w:t xml:space="preserve"> </w:t>
      </w:r>
      <w:r w:rsidRPr="00CE7133">
        <w:rPr>
          <w:b/>
          <w:spacing w:val="-4"/>
          <w:sz w:val="28"/>
          <w:szCs w:val="28"/>
        </w:rPr>
        <w:t xml:space="preserve">иностранных </w:t>
      </w:r>
      <w:r w:rsidRPr="00CE7133">
        <w:rPr>
          <w:b/>
          <w:sz w:val="28"/>
          <w:szCs w:val="28"/>
        </w:rPr>
        <w:t>государств</w:t>
      </w:r>
    </w:p>
    <w:p w14:paraId="13F60C00" w14:textId="77777777" w:rsidR="00F37F36" w:rsidRPr="009942CE" w:rsidRDefault="00F37F36" w:rsidP="00F37F36">
      <w:pPr>
        <w:spacing w:line="264" w:lineRule="auto"/>
        <w:ind w:firstLine="720"/>
        <w:jc w:val="both"/>
        <w:rPr>
          <w:b/>
          <w:sz w:val="28"/>
          <w:szCs w:val="28"/>
        </w:rPr>
      </w:pPr>
    </w:p>
    <w:p w14:paraId="61371C5D" w14:textId="77777777" w:rsidR="00F37F36" w:rsidRPr="00766E01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Н</w:t>
      </w:r>
      <w:r w:rsidRPr="00766E01">
        <w:rPr>
          <w:sz w:val="28"/>
          <w:szCs w:val="28"/>
        </w:rPr>
        <w:t>аименование эксплуатанта воздушного судна и трехбуквенное обозначение по классификации Международной организации гра</w:t>
      </w:r>
      <w:r>
        <w:rPr>
          <w:sz w:val="28"/>
          <w:szCs w:val="28"/>
        </w:rPr>
        <w:t>жданской авиации.</w:t>
      </w:r>
    </w:p>
    <w:p w14:paraId="1A47F6C0" w14:textId="77777777" w:rsidR="00F37F36" w:rsidRPr="00766E01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66E01">
        <w:rPr>
          <w:sz w:val="28"/>
          <w:szCs w:val="28"/>
        </w:rPr>
        <w:t>Сведения о воздушном судне:</w:t>
      </w:r>
    </w:p>
    <w:p w14:paraId="55D1EADB" w14:textId="77777777" w:rsidR="00F37F36" w:rsidRPr="00766E01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 w:rsidRPr="00766E01">
        <w:rPr>
          <w:sz w:val="28"/>
          <w:szCs w:val="28"/>
        </w:rPr>
        <w:t>а)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тип воздушного судна по классификации Международной организации гра</w:t>
      </w:r>
      <w:r>
        <w:rPr>
          <w:sz w:val="28"/>
          <w:szCs w:val="28"/>
        </w:rPr>
        <w:t>жданской авиации</w:t>
      </w:r>
      <w:r w:rsidRPr="00766E01">
        <w:rPr>
          <w:sz w:val="28"/>
          <w:szCs w:val="28"/>
        </w:rPr>
        <w:t>;</w:t>
      </w:r>
    </w:p>
    <w:p w14:paraId="712BBBDB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б)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 xml:space="preserve">опознавательный индекс воздушного судна (номер рейса); </w:t>
      </w:r>
    </w:p>
    <w:p w14:paraId="35D2BAC5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в)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регистрационный номер воздушного судна;</w:t>
      </w:r>
    </w:p>
    <w:p w14:paraId="7053D4EE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г)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взлетно-посадочная масса воздушного судна;</w:t>
      </w:r>
    </w:p>
    <w:p w14:paraId="5B1CA598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д)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тип навигационного и связного оборудования;</w:t>
      </w:r>
    </w:p>
    <w:p w14:paraId="7509B13A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е)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эксплуатант воздушного судна и его юридический адрес</w:t>
      </w:r>
      <w:r w:rsidRPr="00766E01">
        <w:rPr>
          <w:sz w:val="28"/>
          <w:szCs w:val="28"/>
          <w:lang w:val="ru-RU"/>
        </w:rPr>
        <w:t>.</w:t>
      </w:r>
    </w:p>
    <w:p w14:paraId="0FE0E553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z-Cyrl-UZ"/>
        </w:rPr>
        <w:t>3. </w:t>
      </w:r>
      <w:r w:rsidRPr="00766E01">
        <w:rPr>
          <w:sz w:val="28"/>
          <w:szCs w:val="28"/>
          <w:lang w:val="uz-Cyrl-UZ"/>
        </w:rPr>
        <w:t>С</w:t>
      </w:r>
      <w:r w:rsidRPr="00766E01">
        <w:rPr>
          <w:sz w:val="28"/>
          <w:szCs w:val="28"/>
        </w:rPr>
        <w:t>ведения об экипаже:</w:t>
      </w:r>
    </w:p>
    <w:p w14:paraId="41CA6051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а)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  <w:lang w:val="ru-RU"/>
        </w:rPr>
        <w:t>командир</w:t>
      </w:r>
      <w:r w:rsidRPr="00766E01">
        <w:rPr>
          <w:sz w:val="28"/>
          <w:szCs w:val="28"/>
        </w:rPr>
        <w:t xml:space="preserve"> воздушного судна;</w:t>
      </w:r>
    </w:p>
    <w:p w14:paraId="0BDDE1FD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б)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количество членов экипажа (с указанием их гражданства)</w:t>
      </w:r>
      <w:r w:rsidRPr="00766E01">
        <w:rPr>
          <w:sz w:val="28"/>
          <w:szCs w:val="28"/>
          <w:lang w:val="ru-RU"/>
        </w:rPr>
        <w:t>.</w:t>
      </w:r>
    </w:p>
    <w:p w14:paraId="5A33633A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4. </w:t>
      </w:r>
      <w:r w:rsidRPr="00766E01">
        <w:rPr>
          <w:sz w:val="28"/>
          <w:szCs w:val="28"/>
          <w:lang w:val="ru-RU"/>
        </w:rPr>
        <w:t>И</w:t>
      </w:r>
      <w:proofErr w:type="spellStart"/>
      <w:r w:rsidRPr="00766E01">
        <w:rPr>
          <w:sz w:val="28"/>
          <w:szCs w:val="28"/>
        </w:rPr>
        <w:t>нформация</w:t>
      </w:r>
      <w:proofErr w:type="spellEnd"/>
      <w:r w:rsidRPr="00766E01">
        <w:rPr>
          <w:sz w:val="28"/>
          <w:szCs w:val="28"/>
        </w:rPr>
        <w:t xml:space="preserve"> о планируемом полёте:</w:t>
      </w:r>
    </w:p>
    <w:p w14:paraId="00728A61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а)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цель пол</w:t>
      </w:r>
      <w:r w:rsidRPr="00766E01">
        <w:rPr>
          <w:sz w:val="28"/>
          <w:szCs w:val="28"/>
          <w:lang w:val="ru-RU"/>
        </w:rPr>
        <w:t>е</w:t>
      </w:r>
      <w:r w:rsidRPr="00766E01">
        <w:rPr>
          <w:sz w:val="28"/>
          <w:szCs w:val="28"/>
        </w:rPr>
        <w:t>та;</w:t>
      </w:r>
    </w:p>
    <w:p w14:paraId="45336AB4" w14:textId="77777777" w:rsidR="00F37F36" w:rsidRPr="00766E01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 w:rsidRPr="00766E01">
        <w:rPr>
          <w:sz w:val="28"/>
          <w:szCs w:val="28"/>
        </w:rPr>
        <w:t>б)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дата выполнения и график полета в универсальном ско</w:t>
      </w:r>
      <w:r>
        <w:rPr>
          <w:sz w:val="28"/>
          <w:szCs w:val="28"/>
        </w:rPr>
        <w:t>ординированном времени</w:t>
      </w:r>
      <w:r w:rsidRPr="00766E01">
        <w:rPr>
          <w:sz w:val="28"/>
          <w:szCs w:val="28"/>
        </w:rPr>
        <w:t>, с указанием пункта вылета</w:t>
      </w:r>
      <w:r w:rsidRPr="00766E01">
        <w:rPr>
          <w:sz w:val="28"/>
          <w:szCs w:val="28"/>
        </w:rPr>
        <w:br/>
        <w:t>и посадки (в кодах Международной организации гра</w:t>
      </w:r>
      <w:r>
        <w:rPr>
          <w:sz w:val="28"/>
          <w:szCs w:val="28"/>
        </w:rPr>
        <w:t>жданской авиации</w:t>
      </w:r>
      <w:r w:rsidRPr="00766E01">
        <w:rPr>
          <w:sz w:val="28"/>
          <w:szCs w:val="28"/>
        </w:rPr>
        <w:t>), точек (пунктов) и расчетного времени входа</w:t>
      </w:r>
      <w:r>
        <w:rPr>
          <w:sz w:val="28"/>
          <w:szCs w:val="28"/>
        </w:rPr>
        <w:t xml:space="preserve"> </w:t>
      </w:r>
      <w:r w:rsidRPr="00766E01">
        <w:rPr>
          <w:sz w:val="28"/>
          <w:szCs w:val="28"/>
        </w:rPr>
        <w:t>и выхода в/из воздушного пространства Республики Узбекистан;</w:t>
      </w:r>
    </w:p>
    <w:p w14:paraId="60914F76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в)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маршрут и высота пол</w:t>
      </w:r>
      <w:r w:rsidRPr="00766E01">
        <w:rPr>
          <w:sz w:val="28"/>
          <w:szCs w:val="28"/>
          <w:lang w:val="ru-RU"/>
        </w:rPr>
        <w:t>е</w:t>
      </w:r>
      <w:r w:rsidRPr="00766E01">
        <w:rPr>
          <w:sz w:val="28"/>
          <w:szCs w:val="28"/>
        </w:rPr>
        <w:t>та в воздушном пространстве Республики Узбекистан;</w:t>
      </w:r>
    </w:p>
    <w:p w14:paraId="41A23F87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г)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пассажиры (количество, список, статус, гражданство);</w:t>
      </w:r>
    </w:p>
    <w:p w14:paraId="086BF9D5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  <w:lang w:val="ru-RU"/>
        </w:rPr>
        <w:t>д)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перечень перевозимого груза и его характер;</w:t>
      </w:r>
    </w:p>
    <w:p w14:paraId="315C276A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</w:rPr>
        <w:t>е)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фрахтователь и его адрес;</w:t>
      </w:r>
    </w:p>
    <w:p w14:paraId="3760C87A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</w:rPr>
        <w:t>ж)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встречающая сторона на территории Республики Узбекистан (реквизиты)</w:t>
      </w:r>
      <w:r w:rsidRPr="00766E01">
        <w:rPr>
          <w:sz w:val="28"/>
          <w:szCs w:val="28"/>
          <w:lang w:val="ru-RU"/>
        </w:rPr>
        <w:t>;</w:t>
      </w:r>
    </w:p>
    <w:p w14:paraId="16F7C84A" w14:textId="77777777" w:rsidR="00F37F36" w:rsidRPr="00766E01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pacing w:val="-6"/>
          <w:sz w:val="28"/>
          <w:szCs w:val="28"/>
          <w:lang w:val="ru-RU"/>
        </w:rPr>
      </w:pPr>
      <w:r w:rsidRPr="00766E01">
        <w:rPr>
          <w:sz w:val="28"/>
          <w:szCs w:val="28"/>
        </w:rPr>
        <w:t>з)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грузоотправитель/грузополучатель (реквизиты)</w:t>
      </w:r>
      <w:r w:rsidRPr="00766E01">
        <w:rPr>
          <w:spacing w:val="-6"/>
          <w:sz w:val="28"/>
          <w:szCs w:val="28"/>
          <w:lang w:val="ru-RU"/>
        </w:rPr>
        <w:t>;</w:t>
      </w:r>
    </w:p>
    <w:p w14:paraId="3ACB7BCD" w14:textId="77777777" w:rsidR="00F37F36" w:rsidRPr="005177AB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  <w:lang w:val="ru-RU"/>
        </w:rPr>
      </w:pPr>
      <w:r w:rsidRPr="00766E01">
        <w:rPr>
          <w:sz w:val="28"/>
          <w:szCs w:val="28"/>
        </w:rPr>
        <w:t>и)</w:t>
      </w:r>
      <w:r w:rsidRPr="00766E01">
        <w:rPr>
          <w:spacing w:val="-6"/>
          <w:sz w:val="28"/>
          <w:szCs w:val="28"/>
        </w:rPr>
        <w:t> </w:t>
      </w:r>
      <w:r w:rsidRPr="00766E01">
        <w:rPr>
          <w:sz w:val="28"/>
          <w:szCs w:val="28"/>
        </w:rPr>
        <w:t>наличие на борту оружия и боеприпасов</w:t>
      </w:r>
      <w:r>
        <w:rPr>
          <w:sz w:val="28"/>
          <w:szCs w:val="28"/>
          <w:lang w:val="ru-RU"/>
        </w:rPr>
        <w:t>.</w:t>
      </w:r>
    </w:p>
    <w:p w14:paraId="2B5934CD" w14:textId="77777777" w:rsidR="00F37F36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5. Форма</w:t>
      </w:r>
      <w:r w:rsidRPr="00766E01">
        <w:rPr>
          <w:sz w:val="28"/>
          <w:szCs w:val="28"/>
        </w:rPr>
        <w:t xml:space="preserve"> оплаты за аэронавигационное обслуживание в воздушном пространстве Республики Узбекистан с указанием адреса плательщика, банковских реквизитов, телефона и факса.</w:t>
      </w:r>
    </w:p>
    <w:p w14:paraId="184B6156" w14:textId="77777777" w:rsidR="00F37F36" w:rsidRPr="00CE7133" w:rsidRDefault="00F37F36" w:rsidP="00F37F36">
      <w:pPr>
        <w:pStyle w:val="2"/>
        <w:tabs>
          <w:tab w:val="left" w:pos="-5954"/>
        </w:tabs>
        <w:spacing w:after="0" w:line="264" w:lineRule="auto"/>
        <w:ind w:left="0" w:firstLine="720"/>
        <w:jc w:val="both"/>
        <w:rPr>
          <w:spacing w:val="-6"/>
          <w:sz w:val="28"/>
          <w:szCs w:val="28"/>
          <w:lang w:val="ru-RU"/>
        </w:rPr>
      </w:pPr>
      <w:r w:rsidRPr="00CE7133">
        <w:rPr>
          <w:spacing w:val="-6"/>
          <w:sz w:val="28"/>
          <w:szCs w:val="28"/>
          <w:lang w:val="ru-RU"/>
        </w:rPr>
        <w:t xml:space="preserve">6. В случае </w:t>
      </w:r>
      <w:r w:rsidRPr="00CE7133">
        <w:rPr>
          <w:spacing w:val="-6"/>
          <w:sz w:val="28"/>
          <w:szCs w:val="28"/>
        </w:rPr>
        <w:t>выполнени</w:t>
      </w:r>
      <w:r w:rsidRPr="00CE7133">
        <w:rPr>
          <w:spacing w:val="-6"/>
          <w:sz w:val="28"/>
          <w:szCs w:val="28"/>
          <w:lang w:val="uz-Cyrl-UZ"/>
        </w:rPr>
        <w:t>я</w:t>
      </w:r>
      <w:r w:rsidRPr="00CE7133">
        <w:rPr>
          <w:spacing w:val="-6"/>
          <w:sz w:val="28"/>
          <w:szCs w:val="28"/>
        </w:rPr>
        <w:t xml:space="preserve"> разовых полетов с опасным грузом на борту</w:t>
      </w:r>
      <w:r w:rsidRPr="00CE7133">
        <w:rPr>
          <w:spacing w:val="-6"/>
          <w:sz w:val="28"/>
          <w:szCs w:val="28"/>
          <w:lang w:val="uz-Cyrl-UZ"/>
        </w:rPr>
        <w:t xml:space="preserve"> воздушного судна</w:t>
      </w:r>
      <w:r w:rsidRPr="00CE7133">
        <w:rPr>
          <w:spacing w:val="-6"/>
          <w:sz w:val="28"/>
          <w:szCs w:val="28"/>
        </w:rPr>
        <w:t xml:space="preserve">, заявитель предоставляет в </w:t>
      </w:r>
      <w:r w:rsidRPr="00CE7133">
        <w:rPr>
          <w:sz w:val="28"/>
          <w:szCs w:val="28"/>
        </w:rPr>
        <w:t>Агентство</w:t>
      </w:r>
      <w:r w:rsidRPr="00CE7133">
        <w:rPr>
          <w:spacing w:val="-6"/>
          <w:sz w:val="28"/>
          <w:szCs w:val="28"/>
        </w:rPr>
        <w:t xml:space="preserve"> копию сертификата эксплуатанта на право осуществления деятельности, связанной</w:t>
      </w:r>
      <w:r w:rsidRPr="00CE7133">
        <w:rPr>
          <w:spacing w:val="-6"/>
          <w:sz w:val="28"/>
          <w:szCs w:val="28"/>
          <w:lang w:val="ru-RU"/>
        </w:rPr>
        <w:t xml:space="preserve"> </w:t>
      </w:r>
      <w:r w:rsidRPr="00CE7133">
        <w:rPr>
          <w:spacing w:val="-6"/>
          <w:sz w:val="28"/>
          <w:szCs w:val="28"/>
        </w:rPr>
        <w:t>с перевозкой опасных грузов по воздуху</w:t>
      </w:r>
      <w:r w:rsidRPr="00CE7133">
        <w:rPr>
          <w:spacing w:val="-6"/>
          <w:sz w:val="28"/>
          <w:szCs w:val="28"/>
          <w:lang w:val="uz-Cyrl-UZ"/>
        </w:rPr>
        <w:t>,</w:t>
      </w:r>
      <w:r w:rsidRPr="00CE7133">
        <w:rPr>
          <w:spacing w:val="-6"/>
          <w:sz w:val="28"/>
          <w:szCs w:val="28"/>
        </w:rPr>
        <w:t xml:space="preserve"> с указанием номера </w:t>
      </w:r>
      <w:r w:rsidRPr="00CE7133">
        <w:rPr>
          <w:spacing w:val="-6"/>
          <w:sz w:val="28"/>
          <w:szCs w:val="28"/>
          <w:lang w:val="uz-Cyrl-UZ"/>
        </w:rPr>
        <w:t xml:space="preserve">перевозимого опасного груза </w:t>
      </w:r>
      <w:r w:rsidRPr="00CE7133">
        <w:rPr>
          <w:spacing w:val="-6"/>
          <w:sz w:val="28"/>
          <w:szCs w:val="28"/>
          <w:lang w:val="uz-Cyrl-UZ"/>
        </w:rPr>
        <w:br/>
      </w:r>
      <w:r w:rsidRPr="00CE7133">
        <w:rPr>
          <w:spacing w:val="-6"/>
          <w:sz w:val="28"/>
          <w:szCs w:val="28"/>
        </w:rPr>
        <w:t>по списку Организации объединенных наций.</w:t>
      </w:r>
    </w:p>
    <w:p w14:paraId="1EE1D0F3" w14:textId="77777777" w:rsidR="00F37F36" w:rsidRPr="00CE7133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 w:rsidRPr="00CE7133">
        <w:rPr>
          <w:sz w:val="28"/>
          <w:szCs w:val="28"/>
          <w:lang w:val="uz-Cyrl-UZ"/>
        </w:rPr>
        <w:t xml:space="preserve">7. В целях подтверждения соответствия заявленного воздушного судна требованиям </w:t>
      </w:r>
      <w:r w:rsidRPr="00CE7133">
        <w:rPr>
          <w:sz w:val="28"/>
          <w:szCs w:val="28"/>
        </w:rPr>
        <w:t xml:space="preserve">Международной организации гражданской авиации Агентство вправе запросить у заявителя копии: </w:t>
      </w:r>
    </w:p>
    <w:p w14:paraId="5819B04D" w14:textId="77777777" w:rsidR="00F37F36" w:rsidRPr="00CE7133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 w:rsidRPr="00CE7133">
        <w:rPr>
          <w:sz w:val="28"/>
          <w:szCs w:val="28"/>
        </w:rPr>
        <w:t>сертификата эксплуатанта воздушного судна с приложениями;</w:t>
      </w:r>
    </w:p>
    <w:p w14:paraId="6C8D5263" w14:textId="77777777" w:rsidR="00F37F36" w:rsidRPr="00CE7133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 w:rsidRPr="00CE7133">
        <w:rPr>
          <w:sz w:val="28"/>
          <w:szCs w:val="28"/>
        </w:rPr>
        <w:t>свидетельства о регистрации воздушного судна;</w:t>
      </w:r>
    </w:p>
    <w:p w14:paraId="049E86B2" w14:textId="77777777" w:rsidR="00F37F36" w:rsidRPr="00CE7133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 w:rsidRPr="00CE7133">
        <w:rPr>
          <w:sz w:val="28"/>
          <w:szCs w:val="28"/>
        </w:rPr>
        <w:t>сертификата летной годности воздушного судна;</w:t>
      </w:r>
    </w:p>
    <w:p w14:paraId="50A20F57" w14:textId="77777777" w:rsidR="00F37F36" w:rsidRPr="00CE7133" w:rsidRDefault="00F37F36" w:rsidP="00F37F36">
      <w:pPr>
        <w:spacing w:line="264" w:lineRule="auto"/>
        <w:ind w:firstLine="720"/>
        <w:jc w:val="both"/>
        <w:rPr>
          <w:sz w:val="28"/>
          <w:szCs w:val="28"/>
        </w:rPr>
      </w:pPr>
      <w:r w:rsidRPr="00CE7133">
        <w:rPr>
          <w:sz w:val="28"/>
          <w:szCs w:val="28"/>
        </w:rPr>
        <w:t>свидетельств членов летного экипажа.</w:t>
      </w:r>
    </w:p>
    <w:p w14:paraId="0F7A3BD3" w14:textId="3DD79897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1305BDC9" w14:textId="5E4E9532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07BE7C74" w14:textId="31B92716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71D52A2" w14:textId="2AF7C9F3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F0B327C" w14:textId="6B9CBCA0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6FD3072" w14:textId="6A387C06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13FAE0B4" w14:textId="1A8B09CC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6303979F" w14:textId="1BDC97AA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8B3139F" w14:textId="0904A3D1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120D2F84" w14:textId="1EE4A356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445ADF8D" w14:textId="6D3EFEBC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4BF5C53" w14:textId="5C459087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3C6639B" w14:textId="1CE825F9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11059442" w14:textId="1E155071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32BBB5D3" w14:textId="663B3106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07D49710" w14:textId="01B3F92A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06A6425" w14:textId="3C90DFDF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1CE9454E" w14:textId="3C148C44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B55D8C1" w14:textId="27694BF7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0D941348" w14:textId="04B46EC0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19097B11" w14:textId="1BC30150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23160E24" w14:textId="202937C6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684D5F59" w14:textId="7B4FD0EA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400E9D50" w14:textId="0BB5ED18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5D555BD4" w14:textId="2EB0B101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7D3AB6D1" w14:textId="5084791E" w:rsidR="00F37F36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p w14:paraId="533C7689" w14:textId="77777777" w:rsidR="00F37F36" w:rsidRPr="008D630C" w:rsidRDefault="00F37F36" w:rsidP="00F37F36">
      <w:pPr>
        <w:ind w:left="3969" w:firstLine="6"/>
        <w:jc w:val="center"/>
      </w:pPr>
      <w:r w:rsidRPr="00A1398D">
        <w:lastRenderedPageBreak/>
        <w:t>Приложение № 3</w:t>
      </w:r>
      <w:r>
        <w:br/>
      </w:r>
      <w:r w:rsidRPr="008D630C">
        <w:t>к Положению о порядке выдачи разрешений</w:t>
      </w:r>
      <w:r>
        <w:br/>
      </w:r>
      <w:r w:rsidRPr="008D630C">
        <w:t>на выполнение разовых полетов эксплуатантам</w:t>
      </w:r>
      <w:r>
        <w:br/>
      </w:r>
      <w:r w:rsidRPr="008D630C">
        <w:t xml:space="preserve">воздушных судов гражданской авиации </w:t>
      </w:r>
      <w:r>
        <w:br/>
        <w:t>и</w:t>
      </w:r>
      <w:r w:rsidRPr="008D630C">
        <w:t>ностранных государств</w:t>
      </w:r>
    </w:p>
    <w:p w14:paraId="519C3677" w14:textId="77777777" w:rsidR="00F37F36" w:rsidRDefault="00F37F36" w:rsidP="00F37F36">
      <w:pPr>
        <w:jc w:val="center"/>
        <w:rPr>
          <w:b/>
          <w:sz w:val="26"/>
          <w:szCs w:val="26"/>
        </w:rPr>
      </w:pPr>
    </w:p>
    <w:p w14:paraId="70E2651E" w14:textId="77777777" w:rsidR="00F37F36" w:rsidRDefault="00F37F36" w:rsidP="00F37F36">
      <w:pPr>
        <w:jc w:val="center"/>
        <w:rPr>
          <w:b/>
          <w:sz w:val="26"/>
          <w:szCs w:val="26"/>
        </w:rPr>
      </w:pPr>
    </w:p>
    <w:p w14:paraId="384E33B3" w14:textId="77777777" w:rsidR="00F37F36" w:rsidRPr="009942CE" w:rsidRDefault="00F37F36" w:rsidP="00F37F36">
      <w:pPr>
        <w:jc w:val="center"/>
        <w:rPr>
          <w:b/>
          <w:sz w:val="28"/>
          <w:szCs w:val="28"/>
        </w:rPr>
      </w:pPr>
      <w:r w:rsidRPr="009942CE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Pr="009942CE">
        <w:rPr>
          <w:b/>
          <w:sz w:val="28"/>
          <w:szCs w:val="28"/>
        </w:rPr>
        <w:t>формирования номеров разрешений на выполнение разовых полетов</w:t>
      </w:r>
      <w:r>
        <w:rPr>
          <w:b/>
          <w:sz w:val="28"/>
          <w:szCs w:val="28"/>
        </w:rPr>
        <w:br/>
      </w:r>
      <w:r w:rsidRPr="009942CE">
        <w:rPr>
          <w:b/>
          <w:spacing w:val="-4"/>
          <w:sz w:val="28"/>
          <w:szCs w:val="28"/>
        </w:rPr>
        <w:t>на аэродромы гражданской авиации Республики Узбекистан</w:t>
      </w:r>
      <w:r>
        <w:rPr>
          <w:b/>
          <w:spacing w:val="-4"/>
          <w:sz w:val="28"/>
          <w:szCs w:val="28"/>
        </w:rPr>
        <w:br/>
      </w:r>
      <w:r w:rsidRPr="009942CE">
        <w:rPr>
          <w:b/>
          <w:spacing w:val="-4"/>
          <w:sz w:val="28"/>
          <w:szCs w:val="28"/>
        </w:rPr>
        <w:t>эксплуатантами воздушных судов гражданской авиации</w:t>
      </w:r>
      <w:r>
        <w:rPr>
          <w:b/>
          <w:spacing w:val="-4"/>
          <w:sz w:val="28"/>
          <w:szCs w:val="28"/>
        </w:rPr>
        <w:br/>
      </w:r>
      <w:r w:rsidRPr="009942CE">
        <w:rPr>
          <w:b/>
          <w:spacing w:val="-4"/>
          <w:sz w:val="28"/>
          <w:szCs w:val="28"/>
        </w:rPr>
        <w:t xml:space="preserve">иностранных </w:t>
      </w:r>
      <w:r w:rsidRPr="009942CE">
        <w:rPr>
          <w:b/>
          <w:sz w:val="28"/>
          <w:szCs w:val="28"/>
        </w:rPr>
        <w:t>государств</w:t>
      </w:r>
    </w:p>
    <w:p w14:paraId="2B2220FC" w14:textId="77777777" w:rsidR="00F37F36" w:rsidRPr="009942CE" w:rsidRDefault="00F37F36" w:rsidP="00F37F36">
      <w:pPr>
        <w:jc w:val="center"/>
        <w:rPr>
          <w:b/>
          <w:sz w:val="28"/>
          <w:szCs w:val="28"/>
        </w:rPr>
      </w:pPr>
    </w:p>
    <w:p w14:paraId="57583DE9" w14:textId="77777777" w:rsidR="00F37F36" w:rsidRPr="009942CE" w:rsidRDefault="00F37F36" w:rsidP="00F37F36">
      <w:pPr>
        <w:spacing w:line="288" w:lineRule="auto"/>
        <w:jc w:val="center"/>
        <w:rPr>
          <w:b/>
          <w:sz w:val="28"/>
          <w:szCs w:val="28"/>
        </w:rPr>
      </w:pPr>
    </w:p>
    <w:p w14:paraId="6F4BEFBB" w14:textId="77777777" w:rsidR="00F37F36" w:rsidRPr="009942CE" w:rsidRDefault="00F37F36" w:rsidP="00F37F36">
      <w:pPr>
        <w:ind w:firstLine="709"/>
        <w:jc w:val="both"/>
        <w:rPr>
          <w:sz w:val="28"/>
          <w:szCs w:val="28"/>
        </w:rPr>
      </w:pPr>
      <w:r w:rsidRPr="009942CE">
        <w:rPr>
          <w:sz w:val="28"/>
          <w:szCs w:val="28"/>
        </w:rPr>
        <w:t xml:space="preserve">Для выполнения разового полета на аэродромы гражданской авиации Республики Узбекистан эксплуатантам воздушных судов гражданской авиации иностранных государств выдается разрешение в виде </w:t>
      </w:r>
    </w:p>
    <w:p w14:paraId="4F38BBD7" w14:textId="77777777" w:rsidR="00F37F36" w:rsidRPr="009942CE" w:rsidRDefault="00F37F36" w:rsidP="00F37F36">
      <w:pPr>
        <w:spacing w:line="288" w:lineRule="auto"/>
        <w:ind w:firstLine="708"/>
        <w:jc w:val="both"/>
        <w:rPr>
          <w:b/>
          <w:sz w:val="28"/>
          <w:szCs w:val="28"/>
        </w:rPr>
      </w:pPr>
    </w:p>
    <w:p w14:paraId="4E8AF7F4" w14:textId="77777777" w:rsidR="00F37F36" w:rsidRPr="009942CE" w:rsidRDefault="00F37F36" w:rsidP="00F37F36">
      <w:pPr>
        <w:spacing w:line="288" w:lineRule="auto"/>
        <w:jc w:val="center"/>
        <w:rPr>
          <w:sz w:val="28"/>
          <w:szCs w:val="28"/>
        </w:rPr>
      </w:pPr>
      <w:r w:rsidRPr="009942CE">
        <w:rPr>
          <w:b/>
          <w:sz w:val="28"/>
          <w:szCs w:val="28"/>
          <w:lang w:val="en-US"/>
        </w:rPr>
        <w:t>CAA</w:t>
      </w:r>
      <w:r w:rsidRPr="009942CE">
        <w:rPr>
          <w:b/>
          <w:sz w:val="28"/>
          <w:szCs w:val="28"/>
        </w:rPr>
        <w:t xml:space="preserve"> </w:t>
      </w:r>
      <w:r w:rsidRPr="009942CE">
        <w:rPr>
          <w:b/>
          <w:sz w:val="28"/>
          <w:szCs w:val="28"/>
          <w:lang w:val="en-US"/>
        </w:rPr>
        <w:t>UZB</w:t>
      </w:r>
      <w:r w:rsidRPr="009942CE">
        <w:rPr>
          <w:b/>
          <w:sz w:val="28"/>
          <w:szCs w:val="28"/>
        </w:rPr>
        <w:t xml:space="preserve">    </w:t>
      </w:r>
      <w:r w:rsidRPr="009942CE">
        <w:rPr>
          <w:b/>
          <w:sz w:val="28"/>
          <w:szCs w:val="28"/>
          <w:lang w:val="uz-Cyrl-UZ"/>
        </w:rPr>
        <w:t>123</w:t>
      </w:r>
      <w:r w:rsidRPr="009942CE">
        <w:rPr>
          <w:b/>
          <w:sz w:val="28"/>
          <w:szCs w:val="28"/>
        </w:rPr>
        <w:t xml:space="preserve"> / </w:t>
      </w:r>
      <w:r w:rsidRPr="009942CE">
        <w:rPr>
          <w:b/>
          <w:sz w:val="28"/>
          <w:szCs w:val="28"/>
          <w:lang w:val="uz-Cyrl-UZ"/>
        </w:rPr>
        <w:t>08</w:t>
      </w:r>
      <w:r w:rsidRPr="009942CE">
        <w:rPr>
          <w:b/>
          <w:sz w:val="28"/>
          <w:szCs w:val="28"/>
        </w:rPr>
        <w:t xml:space="preserve"> / </w:t>
      </w:r>
      <w:r w:rsidRPr="009942CE">
        <w:rPr>
          <w:b/>
          <w:sz w:val="28"/>
          <w:szCs w:val="28"/>
          <w:lang w:val="uz-Cyrl-UZ"/>
        </w:rPr>
        <w:t>2020</w:t>
      </w:r>
      <w:r w:rsidRPr="009942CE">
        <w:rPr>
          <w:b/>
          <w:sz w:val="28"/>
          <w:szCs w:val="28"/>
        </w:rPr>
        <w:t xml:space="preserve"> TAS, </w:t>
      </w:r>
      <w:r w:rsidRPr="009942CE">
        <w:rPr>
          <w:sz w:val="28"/>
          <w:szCs w:val="28"/>
        </w:rPr>
        <w:t>где:</w:t>
      </w:r>
    </w:p>
    <w:p w14:paraId="4457251B" w14:textId="77777777" w:rsidR="00F37F36" w:rsidRPr="009942CE" w:rsidRDefault="00F37F36" w:rsidP="00F37F36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5"/>
        <w:gridCol w:w="7194"/>
      </w:tblGrid>
      <w:tr w:rsidR="00F37F36" w:rsidRPr="009942CE" w14:paraId="4F4A3045" w14:textId="77777777" w:rsidTr="00E16101">
        <w:tc>
          <w:tcPr>
            <w:tcW w:w="1560" w:type="dxa"/>
          </w:tcPr>
          <w:p w14:paraId="5E375200" w14:textId="77777777" w:rsidR="00F37F36" w:rsidRPr="009942CE" w:rsidRDefault="00F37F36" w:rsidP="00E1610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942CE">
              <w:rPr>
                <w:b/>
                <w:sz w:val="28"/>
                <w:szCs w:val="28"/>
                <w:lang w:val="en-US"/>
              </w:rPr>
              <w:t>CAA UZB</w:t>
            </w:r>
          </w:p>
        </w:tc>
        <w:tc>
          <w:tcPr>
            <w:tcW w:w="425" w:type="dxa"/>
          </w:tcPr>
          <w:p w14:paraId="0B51B800" w14:textId="77777777" w:rsidR="00F37F36" w:rsidRPr="009942CE" w:rsidRDefault="00F37F36" w:rsidP="00E1610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14:paraId="590C7DFD" w14:textId="77777777" w:rsidR="00F37F36" w:rsidRPr="009942CE" w:rsidRDefault="00F37F36" w:rsidP="00E16101">
            <w:pPr>
              <w:spacing w:after="240"/>
              <w:jc w:val="both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</w:rPr>
              <w:t>аббревиатура органа, выдающего разрешение, в данном случае Агентства</w:t>
            </w:r>
          </w:p>
        </w:tc>
      </w:tr>
      <w:tr w:rsidR="00F37F36" w:rsidRPr="009942CE" w14:paraId="636BA1CA" w14:textId="77777777" w:rsidTr="00E16101">
        <w:tc>
          <w:tcPr>
            <w:tcW w:w="1560" w:type="dxa"/>
          </w:tcPr>
          <w:p w14:paraId="6C2AAD57" w14:textId="77777777" w:rsidR="00F37F36" w:rsidRPr="009942CE" w:rsidRDefault="00F37F36" w:rsidP="00E16101">
            <w:pPr>
              <w:spacing w:line="288" w:lineRule="auto"/>
              <w:jc w:val="both"/>
              <w:rPr>
                <w:sz w:val="28"/>
                <w:szCs w:val="28"/>
                <w:lang w:val="uz-Cyrl-UZ"/>
              </w:rPr>
            </w:pPr>
            <w:r w:rsidRPr="009942CE">
              <w:rPr>
                <w:b/>
                <w:sz w:val="28"/>
                <w:szCs w:val="28"/>
                <w:lang w:val="uz-Cyrl-UZ"/>
              </w:rPr>
              <w:t>123</w:t>
            </w:r>
          </w:p>
        </w:tc>
        <w:tc>
          <w:tcPr>
            <w:tcW w:w="425" w:type="dxa"/>
          </w:tcPr>
          <w:p w14:paraId="3C48E07C" w14:textId="77777777" w:rsidR="00F37F36" w:rsidRPr="009942CE" w:rsidRDefault="00F37F36" w:rsidP="00E1610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14:paraId="52D8D4E1" w14:textId="77777777" w:rsidR="00F37F36" w:rsidRPr="009942CE" w:rsidRDefault="00F37F36" w:rsidP="00E16101">
            <w:pPr>
              <w:spacing w:after="240"/>
              <w:jc w:val="both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</w:rPr>
              <w:t>порядковый номер разрешения в текущем месяце</w:t>
            </w:r>
          </w:p>
        </w:tc>
      </w:tr>
      <w:tr w:rsidR="00F37F36" w:rsidRPr="009942CE" w14:paraId="294119AD" w14:textId="77777777" w:rsidTr="00E16101">
        <w:tc>
          <w:tcPr>
            <w:tcW w:w="1560" w:type="dxa"/>
          </w:tcPr>
          <w:p w14:paraId="332AAB5C" w14:textId="77777777" w:rsidR="00F37F36" w:rsidRPr="009942CE" w:rsidRDefault="00F37F36" w:rsidP="00E16101">
            <w:pPr>
              <w:spacing w:line="288" w:lineRule="auto"/>
              <w:jc w:val="both"/>
              <w:rPr>
                <w:sz w:val="28"/>
                <w:szCs w:val="28"/>
                <w:lang w:val="uz-Cyrl-UZ"/>
              </w:rPr>
            </w:pPr>
            <w:r w:rsidRPr="009942CE">
              <w:rPr>
                <w:b/>
                <w:sz w:val="28"/>
                <w:szCs w:val="28"/>
                <w:lang w:val="uz-Cyrl-UZ"/>
              </w:rPr>
              <w:t>08</w:t>
            </w:r>
          </w:p>
        </w:tc>
        <w:tc>
          <w:tcPr>
            <w:tcW w:w="425" w:type="dxa"/>
          </w:tcPr>
          <w:p w14:paraId="06FCAE42" w14:textId="77777777" w:rsidR="00F37F36" w:rsidRPr="009942CE" w:rsidRDefault="00F37F36" w:rsidP="00E1610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14:paraId="26B5D88B" w14:textId="77777777" w:rsidR="00F37F36" w:rsidRPr="009942CE" w:rsidRDefault="00F37F36" w:rsidP="00E16101">
            <w:pPr>
              <w:spacing w:after="240"/>
              <w:jc w:val="both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  <w:lang w:val="uz-Cyrl-UZ"/>
              </w:rPr>
              <w:t>номер</w:t>
            </w:r>
            <w:r w:rsidRPr="009942CE">
              <w:rPr>
                <w:sz w:val="28"/>
                <w:szCs w:val="28"/>
              </w:rPr>
              <w:t xml:space="preserve"> месяца в году, когда выдано разрешение</w:t>
            </w:r>
          </w:p>
        </w:tc>
      </w:tr>
      <w:tr w:rsidR="00F37F36" w:rsidRPr="009942CE" w14:paraId="2A83078D" w14:textId="77777777" w:rsidTr="00E16101">
        <w:tc>
          <w:tcPr>
            <w:tcW w:w="1560" w:type="dxa"/>
          </w:tcPr>
          <w:p w14:paraId="4182B8C5" w14:textId="77777777" w:rsidR="00F37F36" w:rsidRPr="009942CE" w:rsidRDefault="00F37F36" w:rsidP="00E16101">
            <w:pPr>
              <w:spacing w:line="288" w:lineRule="auto"/>
              <w:jc w:val="both"/>
              <w:rPr>
                <w:sz w:val="28"/>
                <w:szCs w:val="28"/>
                <w:lang w:val="uz-Cyrl-UZ"/>
              </w:rPr>
            </w:pPr>
            <w:r w:rsidRPr="009942CE">
              <w:rPr>
                <w:b/>
                <w:sz w:val="28"/>
                <w:szCs w:val="28"/>
                <w:lang w:val="uz-Cyrl-UZ"/>
              </w:rPr>
              <w:t>2020</w:t>
            </w:r>
          </w:p>
        </w:tc>
        <w:tc>
          <w:tcPr>
            <w:tcW w:w="425" w:type="dxa"/>
          </w:tcPr>
          <w:p w14:paraId="4EF73CE0" w14:textId="77777777" w:rsidR="00F37F36" w:rsidRPr="009942CE" w:rsidRDefault="00F37F36" w:rsidP="00E1610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14:paraId="7DE73902" w14:textId="77777777" w:rsidR="00F37F36" w:rsidRPr="009942CE" w:rsidRDefault="00F37F36" w:rsidP="00E16101">
            <w:pPr>
              <w:spacing w:after="240"/>
              <w:jc w:val="both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  <w:lang w:val="uz-Cyrl-UZ"/>
              </w:rPr>
              <w:t>г</w:t>
            </w:r>
            <w:r w:rsidRPr="009942CE">
              <w:rPr>
                <w:sz w:val="28"/>
                <w:szCs w:val="28"/>
              </w:rPr>
              <w:t>од выдачи разрешения</w:t>
            </w:r>
          </w:p>
        </w:tc>
      </w:tr>
      <w:tr w:rsidR="00F37F36" w:rsidRPr="009942CE" w14:paraId="078D1CD4" w14:textId="77777777" w:rsidTr="00E16101">
        <w:tc>
          <w:tcPr>
            <w:tcW w:w="1560" w:type="dxa"/>
          </w:tcPr>
          <w:p w14:paraId="7FC56F94" w14:textId="77777777" w:rsidR="00F37F36" w:rsidRPr="009942CE" w:rsidRDefault="00F37F36" w:rsidP="00E1610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942CE">
              <w:rPr>
                <w:b/>
                <w:sz w:val="28"/>
                <w:szCs w:val="28"/>
                <w:lang w:val="en-US"/>
              </w:rPr>
              <w:t>TAS</w:t>
            </w:r>
          </w:p>
        </w:tc>
        <w:tc>
          <w:tcPr>
            <w:tcW w:w="425" w:type="dxa"/>
          </w:tcPr>
          <w:p w14:paraId="54568C48" w14:textId="77777777" w:rsidR="00F37F36" w:rsidRPr="009942CE" w:rsidRDefault="00F37F36" w:rsidP="00E1610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942CE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14:paraId="17508864" w14:textId="77777777" w:rsidR="00F37F36" w:rsidRPr="009942CE" w:rsidRDefault="00F37F36" w:rsidP="00E16101">
            <w:pPr>
              <w:spacing w:after="240"/>
              <w:jc w:val="both"/>
              <w:rPr>
                <w:sz w:val="28"/>
                <w:szCs w:val="28"/>
                <w:lang w:val="uz-Cyrl-UZ"/>
              </w:rPr>
            </w:pPr>
            <w:r w:rsidRPr="009942CE">
              <w:rPr>
                <w:sz w:val="28"/>
                <w:szCs w:val="28"/>
                <w:lang w:val="uz-Cyrl-UZ"/>
              </w:rPr>
              <w:t>т</w:t>
            </w:r>
            <w:proofErr w:type="spellStart"/>
            <w:r w:rsidRPr="009942CE">
              <w:rPr>
                <w:sz w:val="28"/>
                <w:szCs w:val="28"/>
              </w:rPr>
              <w:t>рехбуквенное</w:t>
            </w:r>
            <w:proofErr w:type="spellEnd"/>
            <w:r w:rsidRPr="009942CE">
              <w:rPr>
                <w:sz w:val="28"/>
                <w:szCs w:val="28"/>
              </w:rPr>
              <w:t xml:space="preserve"> обозначение пункта посадки</w:t>
            </w:r>
            <w:r>
              <w:rPr>
                <w:sz w:val="28"/>
                <w:szCs w:val="28"/>
              </w:rPr>
              <w:br/>
            </w:r>
            <w:r w:rsidRPr="009942CE">
              <w:rPr>
                <w:sz w:val="28"/>
                <w:szCs w:val="28"/>
              </w:rPr>
              <w:t>на территории Республики Узбекистан, в данном случае Ташкента</w:t>
            </w:r>
          </w:p>
        </w:tc>
      </w:tr>
    </w:tbl>
    <w:p w14:paraId="4B97A2D8" w14:textId="77777777" w:rsidR="00F37F36" w:rsidRPr="009942CE" w:rsidRDefault="00F37F36" w:rsidP="00F37F36">
      <w:pPr>
        <w:spacing w:line="288" w:lineRule="auto"/>
        <w:ind w:firstLine="720"/>
        <w:jc w:val="both"/>
        <w:rPr>
          <w:sz w:val="28"/>
          <w:szCs w:val="28"/>
        </w:rPr>
      </w:pPr>
    </w:p>
    <w:p w14:paraId="134F0A4B" w14:textId="77777777" w:rsidR="00F37F36" w:rsidRPr="009942CE" w:rsidRDefault="00F37F36" w:rsidP="00F37F36">
      <w:pPr>
        <w:spacing w:line="288" w:lineRule="auto"/>
        <w:ind w:firstLine="720"/>
        <w:jc w:val="both"/>
        <w:rPr>
          <w:sz w:val="28"/>
          <w:szCs w:val="28"/>
        </w:rPr>
      </w:pPr>
    </w:p>
    <w:p w14:paraId="5A4AA035" w14:textId="77777777" w:rsidR="00F37F36" w:rsidRPr="00693E1D" w:rsidRDefault="00F37F36" w:rsidP="00F37F36">
      <w:pPr>
        <w:spacing w:line="288" w:lineRule="auto"/>
        <w:ind w:firstLine="720"/>
        <w:jc w:val="both"/>
        <w:rPr>
          <w:sz w:val="26"/>
          <w:szCs w:val="26"/>
        </w:rPr>
      </w:pPr>
    </w:p>
    <w:p w14:paraId="05276438" w14:textId="77777777" w:rsidR="00F37F36" w:rsidRPr="000168B7" w:rsidRDefault="00F37F36" w:rsidP="001E08E9">
      <w:pPr>
        <w:spacing w:line="264" w:lineRule="auto"/>
        <w:ind w:firstLine="709"/>
        <w:jc w:val="center"/>
        <w:rPr>
          <w:color w:val="000000"/>
          <w:sz w:val="28"/>
          <w:szCs w:val="28"/>
        </w:rPr>
      </w:pPr>
    </w:p>
    <w:sectPr w:rsidR="00F37F36" w:rsidRPr="000168B7" w:rsidSect="001F2A98">
      <w:headerReference w:type="even" r:id="rId9"/>
      <w:headerReference w:type="default" r:id="rId10"/>
      <w:footerReference w:type="even" r:id="rId11"/>
      <w:pgSz w:w="11906" w:h="16838" w:code="9"/>
      <w:pgMar w:top="1134" w:right="851" w:bottom="1134" w:left="1701" w:header="53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CF371" w14:textId="77777777" w:rsidR="00DD013D" w:rsidRDefault="00DD013D">
      <w:r>
        <w:separator/>
      </w:r>
    </w:p>
  </w:endnote>
  <w:endnote w:type="continuationSeparator" w:id="0">
    <w:p w14:paraId="48C56A54" w14:textId="77777777" w:rsidR="00DD013D" w:rsidRDefault="00DD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7A1D5" w14:textId="77777777" w:rsidR="000864B7" w:rsidRDefault="000864B7" w:rsidP="00DA2F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C83FD2" w14:textId="77777777" w:rsidR="000864B7" w:rsidRDefault="000864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693D0" w14:textId="77777777" w:rsidR="00DD013D" w:rsidRDefault="00DD013D">
      <w:r>
        <w:separator/>
      </w:r>
    </w:p>
  </w:footnote>
  <w:footnote w:type="continuationSeparator" w:id="0">
    <w:p w14:paraId="5B3FEF21" w14:textId="77777777" w:rsidR="00DD013D" w:rsidRDefault="00DD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6C9B3" w14:textId="77777777" w:rsidR="000864B7" w:rsidRDefault="000864B7" w:rsidP="00766E0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64AE6B" w14:textId="77777777" w:rsidR="000864B7" w:rsidRDefault="000864B7" w:rsidP="00DA2F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01335" w14:textId="77777777" w:rsidR="000864B7" w:rsidRDefault="000864B7" w:rsidP="00F63AC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3005">
      <w:rPr>
        <w:rStyle w:val="a6"/>
        <w:noProof/>
      </w:rPr>
      <w:t>4</w:t>
    </w:r>
    <w:r>
      <w:rPr>
        <w:rStyle w:val="a6"/>
      </w:rPr>
      <w:fldChar w:fldCharType="end"/>
    </w:r>
  </w:p>
  <w:p w14:paraId="695DBB9B" w14:textId="77777777" w:rsidR="000864B7" w:rsidRPr="00AC0A59" w:rsidRDefault="000864B7" w:rsidP="006C140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86635"/>
    <w:multiLevelType w:val="hybridMultilevel"/>
    <w:tmpl w:val="AB5EC9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47419"/>
    <w:multiLevelType w:val="multilevel"/>
    <w:tmpl w:val="843E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C14CD"/>
    <w:multiLevelType w:val="hybridMultilevel"/>
    <w:tmpl w:val="69788C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1172FB"/>
    <w:multiLevelType w:val="hybridMultilevel"/>
    <w:tmpl w:val="07F490B4"/>
    <w:lvl w:ilvl="0" w:tplc="E30AB60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A7691"/>
    <w:multiLevelType w:val="hybridMultilevel"/>
    <w:tmpl w:val="5B16CDEC"/>
    <w:lvl w:ilvl="0" w:tplc="C9D2FAD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00FA8"/>
    <w:multiLevelType w:val="hybridMultilevel"/>
    <w:tmpl w:val="9A7279E8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574670E7"/>
    <w:multiLevelType w:val="hybridMultilevel"/>
    <w:tmpl w:val="6972D076"/>
    <w:lvl w:ilvl="0" w:tplc="69E02D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3C0A5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CD13E6"/>
    <w:multiLevelType w:val="hybridMultilevel"/>
    <w:tmpl w:val="45F8C1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F0DEB"/>
    <w:multiLevelType w:val="hybridMultilevel"/>
    <w:tmpl w:val="7F9889E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68129DD"/>
    <w:multiLevelType w:val="hybridMultilevel"/>
    <w:tmpl w:val="6C22CF48"/>
    <w:lvl w:ilvl="0" w:tplc="FFFFFFFF">
      <w:start w:val="7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C6708"/>
    <w:multiLevelType w:val="hybridMultilevel"/>
    <w:tmpl w:val="F3EA0720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73BF37A1"/>
    <w:multiLevelType w:val="hybridMultilevel"/>
    <w:tmpl w:val="0C10471A"/>
    <w:lvl w:ilvl="0" w:tplc="F66E79F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36D865F8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48051E"/>
    <w:multiLevelType w:val="hybridMultilevel"/>
    <w:tmpl w:val="933269BE"/>
    <w:lvl w:ilvl="0" w:tplc="1B8E9EC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8F0A3A"/>
    <w:multiLevelType w:val="hybridMultilevel"/>
    <w:tmpl w:val="14D200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3"/>
    <w:rsid w:val="00000509"/>
    <w:rsid w:val="00000974"/>
    <w:rsid w:val="00001C60"/>
    <w:rsid w:val="000039C0"/>
    <w:rsid w:val="00004DBD"/>
    <w:rsid w:val="00005031"/>
    <w:rsid w:val="000051AE"/>
    <w:rsid w:val="000061E6"/>
    <w:rsid w:val="0000620E"/>
    <w:rsid w:val="00007071"/>
    <w:rsid w:val="00010B85"/>
    <w:rsid w:val="00012C1E"/>
    <w:rsid w:val="00013D4A"/>
    <w:rsid w:val="00014F0C"/>
    <w:rsid w:val="00016C1A"/>
    <w:rsid w:val="00021BD8"/>
    <w:rsid w:val="000255F4"/>
    <w:rsid w:val="000256BF"/>
    <w:rsid w:val="000258C5"/>
    <w:rsid w:val="00026781"/>
    <w:rsid w:val="000267E0"/>
    <w:rsid w:val="000271E8"/>
    <w:rsid w:val="000278BA"/>
    <w:rsid w:val="00033310"/>
    <w:rsid w:val="00035502"/>
    <w:rsid w:val="00036D05"/>
    <w:rsid w:val="00041030"/>
    <w:rsid w:val="0004291C"/>
    <w:rsid w:val="000438F3"/>
    <w:rsid w:val="000527B4"/>
    <w:rsid w:val="00053D95"/>
    <w:rsid w:val="0005710B"/>
    <w:rsid w:val="00057455"/>
    <w:rsid w:val="00063767"/>
    <w:rsid w:val="00065E07"/>
    <w:rsid w:val="00067124"/>
    <w:rsid w:val="00067487"/>
    <w:rsid w:val="00067FBE"/>
    <w:rsid w:val="00072963"/>
    <w:rsid w:val="0007456F"/>
    <w:rsid w:val="0007585C"/>
    <w:rsid w:val="00075F06"/>
    <w:rsid w:val="00076B91"/>
    <w:rsid w:val="000810D7"/>
    <w:rsid w:val="0008131B"/>
    <w:rsid w:val="00081F23"/>
    <w:rsid w:val="00083439"/>
    <w:rsid w:val="00083547"/>
    <w:rsid w:val="00083678"/>
    <w:rsid w:val="00085D58"/>
    <w:rsid w:val="000864B7"/>
    <w:rsid w:val="00092E0C"/>
    <w:rsid w:val="00093599"/>
    <w:rsid w:val="00094138"/>
    <w:rsid w:val="000945FD"/>
    <w:rsid w:val="000963C7"/>
    <w:rsid w:val="000A054B"/>
    <w:rsid w:val="000A0868"/>
    <w:rsid w:val="000A1BD4"/>
    <w:rsid w:val="000A48C9"/>
    <w:rsid w:val="000A561E"/>
    <w:rsid w:val="000A5A88"/>
    <w:rsid w:val="000A72F2"/>
    <w:rsid w:val="000B1786"/>
    <w:rsid w:val="000B1CDD"/>
    <w:rsid w:val="000B37B7"/>
    <w:rsid w:val="000C146F"/>
    <w:rsid w:val="000C42C7"/>
    <w:rsid w:val="000C7D01"/>
    <w:rsid w:val="000D1358"/>
    <w:rsid w:val="000D3046"/>
    <w:rsid w:val="000D4046"/>
    <w:rsid w:val="000D45DA"/>
    <w:rsid w:val="000E22A0"/>
    <w:rsid w:val="000E4AE7"/>
    <w:rsid w:val="000E4DDC"/>
    <w:rsid w:val="000E51A5"/>
    <w:rsid w:val="000F026B"/>
    <w:rsid w:val="000F087E"/>
    <w:rsid w:val="000F645E"/>
    <w:rsid w:val="000F797C"/>
    <w:rsid w:val="001067D1"/>
    <w:rsid w:val="0011128A"/>
    <w:rsid w:val="00111DA0"/>
    <w:rsid w:val="0011244A"/>
    <w:rsid w:val="0011343C"/>
    <w:rsid w:val="00115E66"/>
    <w:rsid w:val="00117543"/>
    <w:rsid w:val="00123362"/>
    <w:rsid w:val="0012517E"/>
    <w:rsid w:val="0012524C"/>
    <w:rsid w:val="00130B9F"/>
    <w:rsid w:val="00130D28"/>
    <w:rsid w:val="0013321D"/>
    <w:rsid w:val="00133F35"/>
    <w:rsid w:val="00135466"/>
    <w:rsid w:val="001411E1"/>
    <w:rsid w:val="00141B8B"/>
    <w:rsid w:val="00142D2E"/>
    <w:rsid w:val="00147053"/>
    <w:rsid w:val="001510CA"/>
    <w:rsid w:val="001514CE"/>
    <w:rsid w:val="00151566"/>
    <w:rsid w:val="00153E22"/>
    <w:rsid w:val="00154B46"/>
    <w:rsid w:val="001601DF"/>
    <w:rsid w:val="00163D26"/>
    <w:rsid w:val="00164851"/>
    <w:rsid w:val="00164B59"/>
    <w:rsid w:val="0016613E"/>
    <w:rsid w:val="00166494"/>
    <w:rsid w:val="001701F3"/>
    <w:rsid w:val="00176B9C"/>
    <w:rsid w:val="00176D9D"/>
    <w:rsid w:val="001773F7"/>
    <w:rsid w:val="0017799F"/>
    <w:rsid w:val="001822B3"/>
    <w:rsid w:val="001873B9"/>
    <w:rsid w:val="001877AD"/>
    <w:rsid w:val="00193C55"/>
    <w:rsid w:val="00194332"/>
    <w:rsid w:val="001954F3"/>
    <w:rsid w:val="001A0974"/>
    <w:rsid w:val="001A0AC4"/>
    <w:rsid w:val="001A1D1F"/>
    <w:rsid w:val="001A4E50"/>
    <w:rsid w:val="001A5ABE"/>
    <w:rsid w:val="001B1D62"/>
    <w:rsid w:val="001B3F31"/>
    <w:rsid w:val="001B61DA"/>
    <w:rsid w:val="001B6EA9"/>
    <w:rsid w:val="001B72F9"/>
    <w:rsid w:val="001B7633"/>
    <w:rsid w:val="001C06F7"/>
    <w:rsid w:val="001C2706"/>
    <w:rsid w:val="001C60F7"/>
    <w:rsid w:val="001C62B7"/>
    <w:rsid w:val="001D057A"/>
    <w:rsid w:val="001D1A0A"/>
    <w:rsid w:val="001D6E9E"/>
    <w:rsid w:val="001D74B4"/>
    <w:rsid w:val="001E08E9"/>
    <w:rsid w:val="001E2A76"/>
    <w:rsid w:val="001E4039"/>
    <w:rsid w:val="001E7E3C"/>
    <w:rsid w:val="001F1DAE"/>
    <w:rsid w:val="001F1DF6"/>
    <w:rsid w:val="001F2A98"/>
    <w:rsid w:val="001F39BB"/>
    <w:rsid w:val="001F62A7"/>
    <w:rsid w:val="00202A23"/>
    <w:rsid w:val="00205513"/>
    <w:rsid w:val="00211CB4"/>
    <w:rsid w:val="00214C0B"/>
    <w:rsid w:val="00214FCF"/>
    <w:rsid w:val="002212F9"/>
    <w:rsid w:val="00221D29"/>
    <w:rsid w:val="00223A9C"/>
    <w:rsid w:val="00226BCB"/>
    <w:rsid w:val="00231671"/>
    <w:rsid w:val="0023331E"/>
    <w:rsid w:val="00236B07"/>
    <w:rsid w:val="002404FE"/>
    <w:rsid w:val="0024162C"/>
    <w:rsid w:val="0024403F"/>
    <w:rsid w:val="00245449"/>
    <w:rsid w:val="002469ED"/>
    <w:rsid w:val="0025124A"/>
    <w:rsid w:val="002527EF"/>
    <w:rsid w:val="00253379"/>
    <w:rsid w:val="002535D1"/>
    <w:rsid w:val="0026040F"/>
    <w:rsid w:val="0026251E"/>
    <w:rsid w:val="00262800"/>
    <w:rsid w:val="00262DEB"/>
    <w:rsid w:val="00263E17"/>
    <w:rsid w:val="00266D86"/>
    <w:rsid w:val="00267A65"/>
    <w:rsid w:val="0027125F"/>
    <w:rsid w:val="002737BD"/>
    <w:rsid w:val="0027477C"/>
    <w:rsid w:val="0027494A"/>
    <w:rsid w:val="00274B81"/>
    <w:rsid w:val="00275349"/>
    <w:rsid w:val="00277D39"/>
    <w:rsid w:val="00280164"/>
    <w:rsid w:val="00280AE5"/>
    <w:rsid w:val="00281690"/>
    <w:rsid w:val="00282269"/>
    <w:rsid w:val="002833D5"/>
    <w:rsid w:val="00283EFE"/>
    <w:rsid w:val="00284C80"/>
    <w:rsid w:val="002858E8"/>
    <w:rsid w:val="00290310"/>
    <w:rsid w:val="002A0141"/>
    <w:rsid w:val="002A240B"/>
    <w:rsid w:val="002A3029"/>
    <w:rsid w:val="002A3347"/>
    <w:rsid w:val="002A3519"/>
    <w:rsid w:val="002A5464"/>
    <w:rsid w:val="002A6833"/>
    <w:rsid w:val="002B18EB"/>
    <w:rsid w:val="002B1AD7"/>
    <w:rsid w:val="002B36D4"/>
    <w:rsid w:val="002C13CD"/>
    <w:rsid w:val="002C1C7C"/>
    <w:rsid w:val="002C497B"/>
    <w:rsid w:val="002C4BB5"/>
    <w:rsid w:val="002C5975"/>
    <w:rsid w:val="002C6C20"/>
    <w:rsid w:val="002D11ED"/>
    <w:rsid w:val="002D2A01"/>
    <w:rsid w:val="002D6E95"/>
    <w:rsid w:val="002D7D11"/>
    <w:rsid w:val="002E06A7"/>
    <w:rsid w:val="002E532A"/>
    <w:rsid w:val="002E6321"/>
    <w:rsid w:val="002E6462"/>
    <w:rsid w:val="002E6D06"/>
    <w:rsid w:val="002F2B7D"/>
    <w:rsid w:val="002F2CE3"/>
    <w:rsid w:val="002F3D4A"/>
    <w:rsid w:val="002F4EFC"/>
    <w:rsid w:val="002F56E5"/>
    <w:rsid w:val="002F7B4E"/>
    <w:rsid w:val="0030277B"/>
    <w:rsid w:val="003033EE"/>
    <w:rsid w:val="00304380"/>
    <w:rsid w:val="00305B1F"/>
    <w:rsid w:val="00310CE4"/>
    <w:rsid w:val="003118EC"/>
    <w:rsid w:val="00312BF8"/>
    <w:rsid w:val="003136BE"/>
    <w:rsid w:val="00313E36"/>
    <w:rsid w:val="00322166"/>
    <w:rsid w:val="00322F60"/>
    <w:rsid w:val="0032723B"/>
    <w:rsid w:val="00332F36"/>
    <w:rsid w:val="00334905"/>
    <w:rsid w:val="003361DC"/>
    <w:rsid w:val="003373CE"/>
    <w:rsid w:val="00337447"/>
    <w:rsid w:val="0034118A"/>
    <w:rsid w:val="00341405"/>
    <w:rsid w:val="003500E9"/>
    <w:rsid w:val="00350809"/>
    <w:rsid w:val="00350AF5"/>
    <w:rsid w:val="00351449"/>
    <w:rsid w:val="003525B8"/>
    <w:rsid w:val="0035501D"/>
    <w:rsid w:val="003551B7"/>
    <w:rsid w:val="00355DD7"/>
    <w:rsid w:val="003569BC"/>
    <w:rsid w:val="00356BF9"/>
    <w:rsid w:val="00356E51"/>
    <w:rsid w:val="00360523"/>
    <w:rsid w:val="003611A6"/>
    <w:rsid w:val="00361669"/>
    <w:rsid w:val="003642E6"/>
    <w:rsid w:val="00367DAF"/>
    <w:rsid w:val="00370B3A"/>
    <w:rsid w:val="00370E97"/>
    <w:rsid w:val="003716E2"/>
    <w:rsid w:val="00372176"/>
    <w:rsid w:val="0037269D"/>
    <w:rsid w:val="00372D14"/>
    <w:rsid w:val="0037377C"/>
    <w:rsid w:val="0037529D"/>
    <w:rsid w:val="00376C3B"/>
    <w:rsid w:val="00380218"/>
    <w:rsid w:val="003828B0"/>
    <w:rsid w:val="00383751"/>
    <w:rsid w:val="00384651"/>
    <w:rsid w:val="00384F60"/>
    <w:rsid w:val="00390272"/>
    <w:rsid w:val="003933BD"/>
    <w:rsid w:val="0039502B"/>
    <w:rsid w:val="003A3A91"/>
    <w:rsid w:val="003A5C00"/>
    <w:rsid w:val="003A5EAC"/>
    <w:rsid w:val="003A60FE"/>
    <w:rsid w:val="003A63BD"/>
    <w:rsid w:val="003A68FB"/>
    <w:rsid w:val="003B100B"/>
    <w:rsid w:val="003B1C71"/>
    <w:rsid w:val="003B395E"/>
    <w:rsid w:val="003B4B68"/>
    <w:rsid w:val="003B618D"/>
    <w:rsid w:val="003B62EB"/>
    <w:rsid w:val="003B6D57"/>
    <w:rsid w:val="003B6E96"/>
    <w:rsid w:val="003C0D0F"/>
    <w:rsid w:val="003C1A48"/>
    <w:rsid w:val="003C39CD"/>
    <w:rsid w:val="003C3B07"/>
    <w:rsid w:val="003C47C4"/>
    <w:rsid w:val="003C5DC7"/>
    <w:rsid w:val="003C6633"/>
    <w:rsid w:val="003D4092"/>
    <w:rsid w:val="003D53E5"/>
    <w:rsid w:val="003E37AD"/>
    <w:rsid w:val="003E6BA0"/>
    <w:rsid w:val="003E714E"/>
    <w:rsid w:val="003F18A1"/>
    <w:rsid w:val="003F3409"/>
    <w:rsid w:val="003F43D5"/>
    <w:rsid w:val="003F4454"/>
    <w:rsid w:val="003F67B0"/>
    <w:rsid w:val="004006E0"/>
    <w:rsid w:val="0040144D"/>
    <w:rsid w:val="00404232"/>
    <w:rsid w:val="00406522"/>
    <w:rsid w:val="004117F6"/>
    <w:rsid w:val="004139E6"/>
    <w:rsid w:val="00413DBB"/>
    <w:rsid w:val="004143EA"/>
    <w:rsid w:val="0041678D"/>
    <w:rsid w:val="0042148B"/>
    <w:rsid w:val="00422445"/>
    <w:rsid w:val="004234F1"/>
    <w:rsid w:val="00423800"/>
    <w:rsid w:val="00423C77"/>
    <w:rsid w:val="00425155"/>
    <w:rsid w:val="0042520B"/>
    <w:rsid w:val="004313FB"/>
    <w:rsid w:val="00436A94"/>
    <w:rsid w:val="00437D45"/>
    <w:rsid w:val="0044014E"/>
    <w:rsid w:val="004414EF"/>
    <w:rsid w:val="00441A71"/>
    <w:rsid w:val="00444511"/>
    <w:rsid w:val="00450802"/>
    <w:rsid w:val="00452C9B"/>
    <w:rsid w:val="0045749B"/>
    <w:rsid w:val="00457D5A"/>
    <w:rsid w:val="0046084F"/>
    <w:rsid w:val="004638AD"/>
    <w:rsid w:val="00474048"/>
    <w:rsid w:val="004744ED"/>
    <w:rsid w:val="00474E11"/>
    <w:rsid w:val="00475479"/>
    <w:rsid w:val="0047619B"/>
    <w:rsid w:val="004765AF"/>
    <w:rsid w:val="00477CFC"/>
    <w:rsid w:val="0048125E"/>
    <w:rsid w:val="004820F9"/>
    <w:rsid w:val="0048526E"/>
    <w:rsid w:val="004863F2"/>
    <w:rsid w:val="0049011B"/>
    <w:rsid w:val="00491171"/>
    <w:rsid w:val="00491673"/>
    <w:rsid w:val="00494003"/>
    <w:rsid w:val="00494819"/>
    <w:rsid w:val="00495ADE"/>
    <w:rsid w:val="0049799D"/>
    <w:rsid w:val="004A3D85"/>
    <w:rsid w:val="004A3EFF"/>
    <w:rsid w:val="004A76C6"/>
    <w:rsid w:val="004B3E77"/>
    <w:rsid w:val="004B68FC"/>
    <w:rsid w:val="004C033A"/>
    <w:rsid w:val="004C1D62"/>
    <w:rsid w:val="004C26E7"/>
    <w:rsid w:val="004C3021"/>
    <w:rsid w:val="004C3C43"/>
    <w:rsid w:val="004C3FFC"/>
    <w:rsid w:val="004C579B"/>
    <w:rsid w:val="004C6ABC"/>
    <w:rsid w:val="004C7552"/>
    <w:rsid w:val="004C7D6B"/>
    <w:rsid w:val="004D3956"/>
    <w:rsid w:val="004D45A8"/>
    <w:rsid w:val="004D6CA2"/>
    <w:rsid w:val="004E0456"/>
    <w:rsid w:val="004E23DC"/>
    <w:rsid w:val="004E25F2"/>
    <w:rsid w:val="004F0220"/>
    <w:rsid w:val="004F3926"/>
    <w:rsid w:val="004F401E"/>
    <w:rsid w:val="004F4128"/>
    <w:rsid w:val="004F62A5"/>
    <w:rsid w:val="004F716C"/>
    <w:rsid w:val="00500D3E"/>
    <w:rsid w:val="00501FA6"/>
    <w:rsid w:val="005063C7"/>
    <w:rsid w:val="00506723"/>
    <w:rsid w:val="005067FC"/>
    <w:rsid w:val="0051079D"/>
    <w:rsid w:val="005110A5"/>
    <w:rsid w:val="00511CB1"/>
    <w:rsid w:val="00512862"/>
    <w:rsid w:val="00516412"/>
    <w:rsid w:val="00521EE0"/>
    <w:rsid w:val="00522AE0"/>
    <w:rsid w:val="00523630"/>
    <w:rsid w:val="0052586C"/>
    <w:rsid w:val="00526625"/>
    <w:rsid w:val="00526972"/>
    <w:rsid w:val="0053015F"/>
    <w:rsid w:val="00530193"/>
    <w:rsid w:val="00532BAC"/>
    <w:rsid w:val="00532FED"/>
    <w:rsid w:val="00540556"/>
    <w:rsid w:val="00541076"/>
    <w:rsid w:val="0054285E"/>
    <w:rsid w:val="0054293B"/>
    <w:rsid w:val="00546299"/>
    <w:rsid w:val="00546CCA"/>
    <w:rsid w:val="0055273E"/>
    <w:rsid w:val="005531A4"/>
    <w:rsid w:val="00554AF2"/>
    <w:rsid w:val="005624F0"/>
    <w:rsid w:val="00563096"/>
    <w:rsid w:val="005639F6"/>
    <w:rsid w:val="00564556"/>
    <w:rsid w:val="005661D1"/>
    <w:rsid w:val="00572272"/>
    <w:rsid w:val="005740BC"/>
    <w:rsid w:val="00575F23"/>
    <w:rsid w:val="0057673A"/>
    <w:rsid w:val="005809A1"/>
    <w:rsid w:val="00583B96"/>
    <w:rsid w:val="0058685E"/>
    <w:rsid w:val="00586F08"/>
    <w:rsid w:val="005959F4"/>
    <w:rsid w:val="005971DA"/>
    <w:rsid w:val="00597435"/>
    <w:rsid w:val="00597675"/>
    <w:rsid w:val="005A4CC3"/>
    <w:rsid w:val="005B2127"/>
    <w:rsid w:val="005B2536"/>
    <w:rsid w:val="005B34AD"/>
    <w:rsid w:val="005B3AA0"/>
    <w:rsid w:val="005C249C"/>
    <w:rsid w:val="005C5A95"/>
    <w:rsid w:val="005C5CD5"/>
    <w:rsid w:val="005C655A"/>
    <w:rsid w:val="005D4981"/>
    <w:rsid w:val="005E29FC"/>
    <w:rsid w:val="005E451B"/>
    <w:rsid w:val="005E4ECC"/>
    <w:rsid w:val="005F0BDF"/>
    <w:rsid w:val="005F0E53"/>
    <w:rsid w:val="005F14F7"/>
    <w:rsid w:val="00600CE0"/>
    <w:rsid w:val="00602690"/>
    <w:rsid w:val="0060411F"/>
    <w:rsid w:val="006046A9"/>
    <w:rsid w:val="006120BB"/>
    <w:rsid w:val="00620676"/>
    <w:rsid w:val="00624D43"/>
    <w:rsid w:val="00626A80"/>
    <w:rsid w:val="00627D63"/>
    <w:rsid w:val="006325E5"/>
    <w:rsid w:val="00633B22"/>
    <w:rsid w:val="006346CA"/>
    <w:rsid w:val="006360C1"/>
    <w:rsid w:val="00637040"/>
    <w:rsid w:val="0064058D"/>
    <w:rsid w:val="00654FE2"/>
    <w:rsid w:val="006552FE"/>
    <w:rsid w:val="00656BA3"/>
    <w:rsid w:val="00660DBC"/>
    <w:rsid w:val="0066355C"/>
    <w:rsid w:val="00666E82"/>
    <w:rsid w:val="00671AA6"/>
    <w:rsid w:val="00671FF3"/>
    <w:rsid w:val="00672296"/>
    <w:rsid w:val="00674EE1"/>
    <w:rsid w:val="00677D49"/>
    <w:rsid w:val="00680558"/>
    <w:rsid w:val="00680709"/>
    <w:rsid w:val="0068202E"/>
    <w:rsid w:val="00682E05"/>
    <w:rsid w:val="006853D4"/>
    <w:rsid w:val="00686D4B"/>
    <w:rsid w:val="00693E1D"/>
    <w:rsid w:val="0069624F"/>
    <w:rsid w:val="006969DE"/>
    <w:rsid w:val="00697D14"/>
    <w:rsid w:val="006A3836"/>
    <w:rsid w:val="006A3A46"/>
    <w:rsid w:val="006A59B6"/>
    <w:rsid w:val="006A6C08"/>
    <w:rsid w:val="006B162F"/>
    <w:rsid w:val="006B25F5"/>
    <w:rsid w:val="006B54F4"/>
    <w:rsid w:val="006B57CC"/>
    <w:rsid w:val="006B6EA9"/>
    <w:rsid w:val="006B776A"/>
    <w:rsid w:val="006C0A47"/>
    <w:rsid w:val="006C1407"/>
    <w:rsid w:val="006C6EBD"/>
    <w:rsid w:val="006D3D13"/>
    <w:rsid w:val="006E5664"/>
    <w:rsid w:val="006E79D7"/>
    <w:rsid w:val="006F01C2"/>
    <w:rsid w:val="00710AF5"/>
    <w:rsid w:val="00712BDA"/>
    <w:rsid w:val="00713CD1"/>
    <w:rsid w:val="007201AB"/>
    <w:rsid w:val="00721861"/>
    <w:rsid w:val="00721FB2"/>
    <w:rsid w:val="00722D66"/>
    <w:rsid w:val="00723441"/>
    <w:rsid w:val="007326FA"/>
    <w:rsid w:val="00733267"/>
    <w:rsid w:val="00734B0F"/>
    <w:rsid w:val="00734DDD"/>
    <w:rsid w:val="00735ACA"/>
    <w:rsid w:val="007422C0"/>
    <w:rsid w:val="007509B5"/>
    <w:rsid w:val="00751182"/>
    <w:rsid w:val="00751207"/>
    <w:rsid w:val="007521C9"/>
    <w:rsid w:val="007527B8"/>
    <w:rsid w:val="00753A90"/>
    <w:rsid w:val="00754574"/>
    <w:rsid w:val="007551EB"/>
    <w:rsid w:val="0076018C"/>
    <w:rsid w:val="00765C8C"/>
    <w:rsid w:val="007661F3"/>
    <w:rsid w:val="00766E01"/>
    <w:rsid w:val="00771082"/>
    <w:rsid w:val="0078164A"/>
    <w:rsid w:val="00785821"/>
    <w:rsid w:val="007862FD"/>
    <w:rsid w:val="00792609"/>
    <w:rsid w:val="007928F9"/>
    <w:rsid w:val="00792A8B"/>
    <w:rsid w:val="00793F16"/>
    <w:rsid w:val="007943A6"/>
    <w:rsid w:val="00796FE4"/>
    <w:rsid w:val="007A097D"/>
    <w:rsid w:val="007A2281"/>
    <w:rsid w:val="007A2EBE"/>
    <w:rsid w:val="007A3997"/>
    <w:rsid w:val="007A453D"/>
    <w:rsid w:val="007A71AA"/>
    <w:rsid w:val="007B03DD"/>
    <w:rsid w:val="007B3D87"/>
    <w:rsid w:val="007B6283"/>
    <w:rsid w:val="007B6685"/>
    <w:rsid w:val="007C12BE"/>
    <w:rsid w:val="007C15C5"/>
    <w:rsid w:val="007C1612"/>
    <w:rsid w:val="007C4EED"/>
    <w:rsid w:val="007D17D0"/>
    <w:rsid w:val="007D352D"/>
    <w:rsid w:val="007D5DA4"/>
    <w:rsid w:val="007D6091"/>
    <w:rsid w:val="007D7C86"/>
    <w:rsid w:val="007E3B9C"/>
    <w:rsid w:val="007E4588"/>
    <w:rsid w:val="007E4CE8"/>
    <w:rsid w:val="007E50A1"/>
    <w:rsid w:val="007E51AA"/>
    <w:rsid w:val="007F0C8D"/>
    <w:rsid w:val="007F32F2"/>
    <w:rsid w:val="007F75A2"/>
    <w:rsid w:val="0080634E"/>
    <w:rsid w:val="0080653D"/>
    <w:rsid w:val="008074B9"/>
    <w:rsid w:val="00807773"/>
    <w:rsid w:val="00810597"/>
    <w:rsid w:val="00813340"/>
    <w:rsid w:val="00814005"/>
    <w:rsid w:val="00814D93"/>
    <w:rsid w:val="008158F7"/>
    <w:rsid w:val="008162D0"/>
    <w:rsid w:val="00816DCE"/>
    <w:rsid w:val="0081795D"/>
    <w:rsid w:val="00820D82"/>
    <w:rsid w:val="00821074"/>
    <w:rsid w:val="00822501"/>
    <w:rsid w:val="00823DC2"/>
    <w:rsid w:val="00823EB1"/>
    <w:rsid w:val="00824362"/>
    <w:rsid w:val="00824989"/>
    <w:rsid w:val="00825702"/>
    <w:rsid w:val="0082730B"/>
    <w:rsid w:val="00830B27"/>
    <w:rsid w:val="0083229F"/>
    <w:rsid w:val="008325CF"/>
    <w:rsid w:val="00832634"/>
    <w:rsid w:val="008327D2"/>
    <w:rsid w:val="0083386A"/>
    <w:rsid w:val="008347B8"/>
    <w:rsid w:val="00835DFD"/>
    <w:rsid w:val="0083786F"/>
    <w:rsid w:val="00842329"/>
    <w:rsid w:val="0084353B"/>
    <w:rsid w:val="0084355E"/>
    <w:rsid w:val="00843723"/>
    <w:rsid w:val="00847017"/>
    <w:rsid w:val="00847225"/>
    <w:rsid w:val="008478BD"/>
    <w:rsid w:val="00847D10"/>
    <w:rsid w:val="00852E2F"/>
    <w:rsid w:val="008538FC"/>
    <w:rsid w:val="00855464"/>
    <w:rsid w:val="00861DFD"/>
    <w:rsid w:val="00863EEE"/>
    <w:rsid w:val="008657F6"/>
    <w:rsid w:val="00866A63"/>
    <w:rsid w:val="0087021E"/>
    <w:rsid w:val="00870863"/>
    <w:rsid w:val="00870921"/>
    <w:rsid w:val="0087163B"/>
    <w:rsid w:val="008802DA"/>
    <w:rsid w:val="00881454"/>
    <w:rsid w:val="008830CB"/>
    <w:rsid w:val="00883FD9"/>
    <w:rsid w:val="00885328"/>
    <w:rsid w:val="00887EC9"/>
    <w:rsid w:val="008921F0"/>
    <w:rsid w:val="0089339B"/>
    <w:rsid w:val="00893BBA"/>
    <w:rsid w:val="00895C4C"/>
    <w:rsid w:val="0089773C"/>
    <w:rsid w:val="008A0E09"/>
    <w:rsid w:val="008A5147"/>
    <w:rsid w:val="008B0F20"/>
    <w:rsid w:val="008B1800"/>
    <w:rsid w:val="008B19CC"/>
    <w:rsid w:val="008B523F"/>
    <w:rsid w:val="008B62F9"/>
    <w:rsid w:val="008B7007"/>
    <w:rsid w:val="008B765F"/>
    <w:rsid w:val="008C050A"/>
    <w:rsid w:val="008C1633"/>
    <w:rsid w:val="008C1FE3"/>
    <w:rsid w:val="008C3406"/>
    <w:rsid w:val="008C38D8"/>
    <w:rsid w:val="008C661D"/>
    <w:rsid w:val="008D118F"/>
    <w:rsid w:val="008D3719"/>
    <w:rsid w:val="008D5DD9"/>
    <w:rsid w:val="008D6093"/>
    <w:rsid w:val="008D630C"/>
    <w:rsid w:val="008D7164"/>
    <w:rsid w:val="008E38DF"/>
    <w:rsid w:val="008E3FBF"/>
    <w:rsid w:val="008E5EDC"/>
    <w:rsid w:val="008E6ADF"/>
    <w:rsid w:val="008E7559"/>
    <w:rsid w:val="008E765E"/>
    <w:rsid w:val="008F0595"/>
    <w:rsid w:val="008F24DD"/>
    <w:rsid w:val="008F7140"/>
    <w:rsid w:val="008F71A1"/>
    <w:rsid w:val="008F7996"/>
    <w:rsid w:val="009018AC"/>
    <w:rsid w:val="00901EF0"/>
    <w:rsid w:val="00903AC3"/>
    <w:rsid w:val="00903FED"/>
    <w:rsid w:val="00905CD4"/>
    <w:rsid w:val="00906CD3"/>
    <w:rsid w:val="00913CDE"/>
    <w:rsid w:val="00920071"/>
    <w:rsid w:val="00924BD3"/>
    <w:rsid w:val="00925E53"/>
    <w:rsid w:val="00927A0D"/>
    <w:rsid w:val="00927D2C"/>
    <w:rsid w:val="009303C5"/>
    <w:rsid w:val="009327F3"/>
    <w:rsid w:val="009339E2"/>
    <w:rsid w:val="00936831"/>
    <w:rsid w:val="00936B95"/>
    <w:rsid w:val="00937B38"/>
    <w:rsid w:val="009426C5"/>
    <w:rsid w:val="00944B0A"/>
    <w:rsid w:val="009532A7"/>
    <w:rsid w:val="00953B3F"/>
    <w:rsid w:val="009577DF"/>
    <w:rsid w:val="00957874"/>
    <w:rsid w:val="00960DF1"/>
    <w:rsid w:val="009675C5"/>
    <w:rsid w:val="00967898"/>
    <w:rsid w:val="00970575"/>
    <w:rsid w:val="00970CC4"/>
    <w:rsid w:val="00972463"/>
    <w:rsid w:val="00972F88"/>
    <w:rsid w:val="00980B08"/>
    <w:rsid w:val="009819E4"/>
    <w:rsid w:val="00983390"/>
    <w:rsid w:val="00985A2A"/>
    <w:rsid w:val="0098683C"/>
    <w:rsid w:val="009869FB"/>
    <w:rsid w:val="009877D3"/>
    <w:rsid w:val="00990FB2"/>
    <w:rsid w:val="009942CE"/>
    <w:rsid w:val="009945D1"/>
    <w:rsid w:val="00995E04"/>
    <w:rsid w:val="009A6416"/>
    <w:rsid w:val="009A6995"/>
    <w:rsid w:val="009A77EA"/>
    <w:rsid w:val="009B051D"/>
    <w:rsid w:val="009B193F"/>
    <w:rsid w:val="009B36C4"/>
    <w:rsid w:val="009B3E72"/>
    <w:rsid w:val="009B6FF9"/>
    <w:rsid w:val="009B779D"/>
    <w:rsid w:val="009C0B4B"/>
    <w:rsid w:val="009C2713"/>
    <w:rsid w:val="009C297D"/>
    <w:rsid w:val="009C3430"/>
    <w:rsid w:val="009C528C"/>
    <w:rsid w:val="009C5AD7"/>
    <w:rsid w:val="009C630D"/>
    <w:rsid w:val="009C7432"/>
    <w:rsid w:val="009D1FCE"/>
    <w:rsid w:val="009D2123"/>
    <w:rsid w:val="009D240B"/>
    <w:rsid w:val="009D3056"/>
    <w:rsid w:val="009D4C7A"/>
    <w:rsid w:val="009D4D15"/>
    <w:rsid w:val="009E0ED7"/>
    <w:rsid w:val="009E18E6"/>
    <w:rsid w:val="009E2F27"/>
    <w:rsid w:val="009E3C9F"/>
    <w:rsid w:val="009E48AA"/>
    <w:rsid w:val="009E4EB0"/>
    <w:rsid w:val="009E5373"/>
    <w:rsid w:val="009E63C1"/>
    <w:rsid w:val="009E721B"/>
    <w:rsid w:val="009F1B59"/>
    <w:rsid w:val="009F486C"/>
    <w:rsid w:val="009F4D82"/>
    <w:rsid w:val="00A02BFF"/>
    <w:rsid w:val="00A04873"/>
    <w:rsid w:val="00A04AC5"/>
    <w:rsid w:val="00A0546A"/>
    <w:rsid w:val="00A06C4F"/>
    <w:rsid w:val="00A15BCF"/>
    <w:rsid w:val="00A1668B"/>
    <w:rsid w:val="00A172AC"/>
    <w:rsid w:val="00A24C29"/>
    <w:rsid w:val="00A24FCA"/>
    <w:rsid w:val="00A25595"/>
    <w:rsid w:val="00A26385"/>
    <w:rsid w:val="00A277B7"/>
    <w:rsid w:val="00A32723"/>
    <w:rsid w:val="00A33005"/>
    <w:rsid w:val="00A34772"/>
    <w:rsid w:val="00A36A4D"/>
    <w:rsid w:val="00A412E4"/>
    <w:rsid w:val="00A42986"/>
    <w:rsid w:val="00A44C89"/>
    <w:rsid w:val="00A4673E"/>
    <w:rsid w:val="00A479BC"/>
    <w:rsid w:val="00A517C0"/>
    <w:rsid w:val="00A51C4F"/>
    <w:rsid w:val="00A5677D"/>
    <w:rsid w:val="00A56E0F"/>
    <w:rsid w:val="00A570CF"/>
    <w:rsid w:val="00A60AFD"/>
    <w:rsid w:val="00A621F3"/>
    <w:rsid w:val="00A62377"/>
    <w:rsid w:val="00A64338"/>
    <w:rsid w:val="00A71652"/>
    <w:rsid w:val="00A71BD5"/>
    <w:rsid w:val="00A765E2"/>
    <w:rsid w:val="00A80001"/>
    <w:rsid w:val="00A82DC9"/>
    <w:rsid w:val="00A84CBD"/>
    <w:rsid w:val="00A866E3"/>
    <w:rsid w:val="00A902E2"/>
    <w:rsid w:val="00A90DDE"/>
    <w:rsid w:val="00A91532"/>
    <w:rsid w:val="00A93693"/>
    <w:rsid w:val="00A9432E"/>
    <w:rsid w:val="00A94AF3"/>
    <w:rsid w:val="00A97D95"/>
    <w:rsid w:val="00AA0243"/>
    <w:rsid w:val="00AA115A"/>
    <w:rsid w:val="00AA1B6B"/>
    <w:rsid w:val="00AA25D9"/>
    <w:rsid w:val="00AA2FE0"/>
    <w:rsid w:val="00AA3D07"/>
    <w:rsid w:val="00AA70A8"/>
    <w:rsid w:val="00AA7303"/>
    <w:rsid w:val="00AB0982"/>
    <w:rsid w:val="00AB2D3F"/>
    <w:rsid w:val="00AB32F2"/>
    <w:rsid w:val="00AB3D22"/>
    <w:rsid w:val="00AB6FE0"/>
    <w:rsid w:val="00AB7FE4"/>
    <w:rsid w:val="00AC0A59"/>
    <w:rsid w:val="00AC0E30"/>
    <w:rsid w:val="00AC305C"/>
    <w:rsid w:val="00AD0798"/>
    <w:rsid w:val="00AD5E19"/>
    <w:rsid w:val="00AE08EA"/>
    <w:rsid w:val="00AE110E"/>
    <w:rsid w:val="00AE276C"/>
    <w:rsid w:val="00AE5722"/>
    <w:rsid w:val="00AE68F5"/>
    <w:rsid w:val="00AF0941"/>
    <w:rsid w:val="00AF24CD"/>
    <w:rsid w:val="00AF56CC"/>
    <w:rsid w:val="00B0071F"/>
    <w:rsid w:val="00B00D1F"/>
    <w:rsid w:val="00B00E7D"/>
    <w:rsid w:val="00B05163"/>
    <w:rsid w:val="00B05B58"/>
    <w:rsid w:val="00B0695C"/>
    <w:rsid w:val="00B06AA5"/>
    <w:rsid w:val="00B1726D"/>
    <w:rsid w:val="00B17AFE"/>
    <w:rsid w:val="00B20C7A"/>
    <w:rsid w:val="00B20F43"/>
    <w:rsid w:val="00B24BEA"/>
    <w:rsid w:val="00B30992"/>
    <w:rsid w:val="00B31696"/>
    <w:rsid w:val="00B3181F"/>
    <w:rsid w:val="00B31B8C"/>
    <w:rsid w:val="00B31DA0"/>
    <w:rsid w:val="00B33E0F"/>
    <w:rsid w:val="00B3697E"/>
    <w:rsid w:val="00B36DEB"/>
    <w:rsid w:val="00B4013C"/>
    <w:rsid w:val="00B40E15"/>
    <w:rsid w:val="00B417DE"/>
    <w:rsid w:val="00B468A3"/>
    <w:rsid w:val="00B46A29"/>
    <w:rsid w:val="00B54468"/>
    <w:rsid w:val="00B568B7"/>
    <w:rsid w:val="00B569BB"/>
    <w:rsid w:val="00B579A0"/>
    <w:rsid w:val="00B62B54"/>
    <w:rsid w:val="00B6373B"/>
    <w:rsid w:val="00B63864"/>
    <w:rsid w:val="00B65CE3"/>
    <w:rsid w:val="00B74CBB"/>
    <w:rsid w:val="00B80B33"/>
    <w:rsid w:val="00B810D0"/>
    <w:rsid w:val="00B8176E"/>
    <w:rsid w:val="00B82BD8"/>
    <w:rsid w:val="00B83909"/>
    <w:rsid w:val="00B93EBB"/>
    <w:rsid w:val="00B9472F"/>
    <w:rsid w:val="00B9612A"/>
    <w:rsid w:val="00B9782F"/>
    <w:rsid w:val="00B97C7B"/>
    <w:rsid w:val="00B97DB7"/>
    <w:rsid w:val="00BA1E4E"/>
    <w:rsid w:val="00BA4CB6"/>
    <w:rsid w:val="00BA69FA"/>
    <w:rsid w:val="00BB583E"/>
    <w:rsid w:val="00BB6409"/>
    <w:rsid w:val="00BB77C7"/>
    <w:rsid w:val="00BC201F"/>
    <w:rsid w:val="00BC40C5"/>
    <w:rsid w:val="00BC703D"/>
    <w:rsid w:val="00BD3D09"/>
    <w:rsid w:val="00BD3D6A"/>
    <w:rsid w:val="00BD64E8"/>
    <w:rsid w:val="00BD6FA8"/>
    <w:rsid w:val="00BD7000"/>
    <w:rsid w:val="00BE134F"/>
    <w:rsid w:val="00BE1DC9"/>
    <w:rsid w:val="00BE3727"/>
    <w:rsid w:val="00BE7DD5"/>
    <w:rsid w:val="00BF261E"/>
    <w:rsid w:val="00C00683"/>
    <w:rsid w:val="00C010B8"/>
    <w:rsid w:val="00C02341"/>
    <w:rsid w:val="00C06AEE"/>
    <w:rsid w:val="00C10915"/>
    <w:rsid w:val="00C12C96"/>
    <w:rsid w:val="00C20DDC"/>
    <w:rsid w:val="00C25023"/>
    <w:rsid w:val="00C25677"/>
    <w:rsid w:val="00C272B0"/>
    <w:rsid w:val="00C3072C"/>
    <w:rsid w:val="00C30E32"/>
    <w:rsid w:val="00C31A32"/>
    <w:rsid w:val="00C3365B"/>
    <w:rsid w:val="00C40376"/>
    <w:rsid w:val="00C40DEC"/>
    <w:rsid w:val="00C41169"/>
    <w:rsid w:val="00C44276"/>
    <w:rsid w:val="00C50E4A"/>
    <w:rsid w:val="00C60FC2"/>
    <w:rsid w:val="00C62FCB"/>
    <w:rsid w:val="00C63E67"/>
    <w:rsid w:val="00C64473"/>
    <w:rsid w:val="00C64900"/>
    <w:rsid w:val="00C64D0D"/>
    <w:rsid w:val="00C678F7"/>
    <w:rsid w:val="00C713E4"/>
    <w:rsid w:val="00C73C49"/>
    <w:rsid w:val="00C75150"/>
    <w:rsid w:val="00C7789D"/>
    <w:rsid w:val="00C86EDF"/>
    <w:rsid w:val="00C8786D"/>
    <w:rsid w:val="00C91797"/>
    <w:rsid w:val="00C9251D"/>
    <w:rsid w:val="00C93C3A"/>
    <w:rsid w:val="00C943C8"/>
    <w:rsid w:val="00C96AD6"/>
    <w:rsid w:val="00C970E3"/>
    <w:rsid w:val="00CA0F27"/>
    <w:rsid w:val="00CA12BB"/>
    <w:rsid w:val="00CA3A1A"/>
    <w:rsid w:val="00CA5590"/>
    <w:rsid w:val="00CA569A"/>
    <w:rsid w:val="00CB0162"/>
    <w:rsid w:val="00CB2937"/>
    <w:rsid w:val="00CB3998"/>
    <w:rsid w:val="00CB3CC2"/>
    <w:rsid w:val="00CB76FB"/>
    <w:rsid w:val="00CC0DAF"/>
    <w:rsid w:val="00CC2B47"/>
    <w:rsid w:val="00CC34CB"/>
    <w:rsid w:val="00CC463E"/>
    <w:rsid w:val="00CC5C74"/>
    <w:rsid w:val="00CC785C"/>
    <w:rsid w:val="00CD1C86"/>
    <w:rsid w:val="00CD20A6"/>
    <w:rsid w:val="00CD3DBC"/>
    <w:rsid w:val="00CD4A6B"/>
    <w:rsid w:val="00CD6230"/>
    <w:rsid w:val="00CE38CB"/>
    <w:rsid w:val="00CE4A18"/>
    <w:rsid w:val="00CE570D"/>
    <w:rsid w:val="00CE7072"/>
    <w:rsid w:val="00CF0107"/>
    <w:rsid w:val="00CF22FD"/>
    <w:rsid w:val="00CF2CFB"/>
    <w:rsid w:val="00CF3BB5"/>
    <w:rsid w:val="00D01266"/>
    <w:rsid w:val="00D02DF1"/>
    <w:rsid w:val="00D0564F"/>
    <w:rsid w:val="00D06E42"/>
    <w:rsid w:val="00D07740"/>
    <w:rsid w:val="00D07F4E"/>
    <w:rsid w:val="00D10C7B"/>
    <w:rsid w:val="00D118F1"/>
    <w:rsid w:val="00D12346"/>
    <w:rsid w:val="00D13025"/>
    <w:rsid w:val="00D13165"/>
    <w:rsid w:val="00D17180"/>
    <w:rsid w:val="00D26879"/>
    <w:rsid w:val="00D32BC0"/>
    <w:rsid w:val="00D33DCF"/>
    <w:rsid w:val="00D3537D"/>
    <w:rsid w:val="00D37603"/>
    <w:rsid w:val="00D37C36"/>
    <w:rsid w:val="00D37D80"/>
    <w:rsid w:val="00D418A9"/>
    <w:rsid w:val="00D42B6A"/>
    <w:rsid w:val="00D445CA"/>
    <w:rsid w:val="00D50B82"/>
    <w:rsid w:val="00D50F4A"/>
    <w:rsid w:val="00D526E8"/>
    <w:rsid w:val="00D53DAF"/>
    <w:rsid w:val="00D5585A"/>
    <w:rsid w:val="00D55B0C"/>
    <w:rsid w:val="00D57073"/>
    <w:rsid w:val="00D57FA9"/>
    <w:rsid w:val="00D61829"/>
    <w:rsid w:val="00D61E83"/>
    <w:rsid w:val="00D64188"/>
    <w:rsid w:val="00D668E5"/>
    <w:rsid w:val="00D66E11"/>
    <w:rsid w:val="00D66ECA"/>
    <w:rsid w:val="00D71BC0"/>
    <w:rsid w:val="00D738A1"/>
    <w:rsid w:val="00D73CFD"/>
    <w:rsid w:val="00D8067E"/>
    <w:rsid w:val="00D82E62"/>
    <w:rsid w:val="00D83609"/>
    <w:rsid w:val="00D87D5E"/>
    <w:rsid w:val="00D96E20"/>
    <w:rsid w:val="00D974FF"/>
    <w:rsid w:val="00D97910"/>
    <w:rsid w:val="00DA0B31"/>
    <w:rsid w:val="00DA0CBC"/>
    <w:rsid w:val="00DA2F8C"/>
    <w:rsid w:val="00DA34BB"/>
    <w:rsid w:val="00DA3C62"/>
    <w:rsid w:val="00DA4B31"/>
    <w:rsid w:val="00DA6873"/>
    <w:rsid w:val="00DA7BE9"/>
    <w:rsid w:val="00DB097F"/>
    <w:rsid w:val="00DB2A7F"/>
    <w:rsid w:val="00DB3929"/>
    <w:rsid w:val="00DB3C37"/>
    <w:rsid w:val="00DB5109"/>
    <w:rsid w:val="00DB6B4D"/>
    <w:rsid w:val="00DC0D51"/>
    <w:rsid w:val="00DC2A21"/>
    <w:rsid w:val="00DC48E9"/>
    <w:rsid w:val="00DC758A"/>
    <w:rsid w:val="00DC77E7"/>
    <w:rsid w:val="00DC7DB9"/>
    <w:rsid w:val="00DD013D"/>
    <w:rsid w:val="00DD07A9"/>
    <w:rsid w:val="00DD1D62"/>
    <w:rsid w:val="00DD2725"/>
    <w:rsid w:val="00DD4D18"/>
    <w:rsid w:val="00DD5ECC"/>
    <w:rsid w:val="00DE18AB"/>
    <w:rsid w:val="00DE560E"/>
    <w:rsid w:val="00DF0C66"/>
    <w:rsid w:val="00DF2322"/>
    <w:rsid w:val="00DF26A9"/>
    <w:rsid w:val="00DF3091"/>
    <w:rsid w:val="00DF5827"/>
    <w:rsid w:val="00DF628E"/>
    <w:rsid w:val="00DF6CA0"/>
    <w:rsid w:val="00E00ABA"/>
    <w:rsid w:val="00E014BE"/>
    <w:rsid w:val="00E01B42"/>
    <w:rsid w:val="00E0458D"/>
    <w:rsid w:val="00E04633"/>
    <w:rsid w:val="00E04DAE"/>
    <w:rsid w:val="00E04FAD"/>
    <w:rsid w:val="00E052A3"/>
    <w:rsid w:val="00E05A6A"/>
    <w:rsid w:val="00E07ABC"/>
    <w:rsid w:val="00E10D1F"/>
    <w:rsid w:val="00E13BB7"/>
    <w:rsid w:val="00E14877"/>
    <w:rsid w:val="00E14B47"/>
    <w:rsid w:val="00E17C3F"/>
    <w:rsid w:val="00E20336"/>
    <w:rsid w:val="00E20D3A"/>
    <w:rsid w:val="00E267A4"/>
    <w:rsid w:val="00E26F84"/>
    <w:rsid w:val="00E3080F"/>
    <w:rsid w:val="00E308DA"/>
    <w:rsid w:val="00E30C79"/>
    <w:rsid w:val="00E323A7"/>
    <w:rsid w:val="00E324E6"/>
    <w:rsid w:val="00E33BE1"/>
    <w:rsid w:val="00E3515C"/>
    <w:rsid w:val="00E35437"/>
    <w:rsid w:val="00E36115"/>
    <w:rsid w:val="00E36889"/>
    <w:rsid w:val="00E37CFC"/>
    <w:rsid w:val="00E4108F"/>
    <w:rsid w:val="00E41E1F"/>
    <w:rsid w:val="00E45E25"/>
    <w:rsid w:val="00E52B42"/>
    <w:rsid w:val="00E53247"/>
    <w:rsid w:val="00E5447E"/>
    <w:rsid w:val="00E5477E"/>
    <w:rsid w:val="00E5491A"/>
    <w:rsid w:val="00E54B72"/>
    <w:rsid w:val="00E55216"/>
    <w:rsid w:val="00E55B7F"/>
    <w:rsid w:val="00E6032F"/>
    <w:rsid w:val="00E606C3"/>
    <w:rsid w:val="00E60D0B"/>
    <w:rsid w:val="00E61A36"/>
    <w:rsid w:val="00E643C5"/>
    <w:rsid w:val="00E71DB5"/>
    <w:rsid w:val="00E72D73"/>
    <w:rsid w:val="00E73094"/>
    <w:rsid w:val="00E73DD5"/>
    <w:rsid w:val="00E7495A"/>
    <w:rsid w:val="00E74BC0"/>
    <w:rsid w:val="00E77860"/>
    <w:rsid w:val="00E84592"/>
    <w:rsid w:val="00E84C56"/>
    <w:rsid w:val="00E870CC"/>
    <w:rsid w:val="00E87590"/>
    <w:rsid w:val="00E8781B"/>
    <w:rsid w:val="00E9128B"/>
    <w:rsid w:val="00E938D1"/>
    <w:rsid w:val="00E94C18"/>
    <w:rsid w:val="00E96503"/>
    <w:rsid w:val="00E96851"/>
    <w:rsid w:val="00E97CCA"/>
    <w:rsid w:val="00EA1C62"/>
    <w:rsid w:val="00EA2709"/>
    <w:rsid w:val="00EA3BB2"/>
    <w:rsid w:val="00EA3E1A"/>
    <w:rsid w:val="00EB314B"/>
    <w:rsid w:val="00EB3173"/>
    <w:rsid w:val="00EB351E"/>
    <w:rsid w:val="00EB4567"/>
    <w:rsid w:val="00EB54DB"/>
    <w:rsid w:val="00EB5EBE"/>
    <w:rsid w:val="00EB6A00"/>
    <w:rsid w:val="00EC2FBA"/>
    <w:rsid w:val="00EC42E4"/>
    <w:rsid w:val="00EC7746"/>
    <w:rsid w:val="00ED3527"/>
    <w:rsid w:val="00EE036A"/>
    <w:rsid w:val="00EE1B14"/>
    <w:rsid w:val="00EE3B44"/>
    <w:rsid w:val="00EE47D7"/>
    <w:rsid w:val="00EE5018"/>
    <w:rsid w:val="00EE5ACD"/>
    <w:rsid w:val="00EE6295"/>
    <w:rsid w:val="00EE7F02"/>
    <w:rsid w:val="00EF5797"/>
    <w:rsid w:val="00EF5C2E"/>
    <w:rsid w:val="00F074F6"/>
    <w:rsid w:val="00F10130"/>
    <w:rsid w:val="00F149A6"/>
    <w:rsid w:val="00F1634C"/>
    <w:rsid w:val="00F179B8"/>
    <w:rsid w:val="00F20860"/>
    <w:rsid w:val="00F20C0A"/>
    <w:rsid w:val="00F24762"/>
    <w:rsid w:val="00F31301"/>
    <w:rsid w:val="00F35FF5"/>
    <w:rsid w:val="00F37B21"/>
    <w:rsid w:val="00F37F36"/>
    <w:rsid w:val="00F403A7"/>
    <w:rsid w:val="00F46F4E"/>
    <w:rsid w:val="00F47126"/>
    <w:rsid w:val="00F50792"/>
    <w:rsid w:val="00F53F77"/>
    <w:rsid w:val="00F5404F"/>
    <w:rsid w:val="00F55045"/>
    <w:rsid w:val="00F600D7"/>
    <w:rsid w:val="00F60B17"/>
    <w:rsid w:val="00F63AC0"/>
    <w:rsid w:val="00F63D29"/>
    <w:rsid w:val="00F647DF"/>
    <w:rsid w:val="00F66B6F"/>
    <w:rsid w:val="00F7363A"/>
    <w:rsid w:val="00F7441C"/>
    <w:rsid w:val="00F81CF7"/>
    <w:rsid w:val="00F83024"/>
    <w:rsid w:val="00F90C57"/>
    <w:rsid w:val="00F94296"/>
    <w:rsid w:val="00FA2168"/>
    <w:rsid w:val="00FA7DBB"/>
    <w:rsid w:val="00FA7FF4"/>
    <w:rsid w:val="00FB07D3"/>
    <w:rsid w:val="00FB091B"/>
    <w:rsid w:val="00FB09B3"/>
    <w:rsid w:val="00FB3E64"/>
    <w:rsid w:val="00FB405C"/>
    <w:rsid w:val="00FC4DDB"/>
    <w:rsid w:val="00FD10BE"/>
    <w:rsid w:val="00FD29D5"/>
    <w:rsid w:val="00FD56C5"/>
    <w:rsid w:val="00FE15B5"/>
    <w:rsid w:val="00FF2241"/>
    <w:rsid w:val="00FF3129"/>
    <w:rsid w:val="00FF3CC2"/>
    <w:rsid w:val="00FF4E0C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BFA9D"/>
  <w15:chartTrackingRefBased/>
  <w15:docId w15:val="{B23D18D0-2FC8-4308-B4E6-3C672C54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F8C"/>
    <w:rPr>
      <w:sz w:val="24"/>
      <w:szCs w:val="24"/>
    </w:rPr>
  </w:style>
  <w:style w:type="paragraph" w:styleId="1">
    <w:name w:val="heading 1"/>
    <w:basedOn w:val="a"/>
    <w:next w:val="a"/>
    <w:qFormat/>
    <w:rsid w:val="00DA2F8C"/>
    <w:pPr>
      <w:keepNext/>
      <w:jc w:val="righ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F8C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rsid w:val="00DA2F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2F8C"/>
  </w:style>
  <w:style w:type="paragraph" w:styleId="a7">
    <w:name w:val="Body Text Indent"/>
    <w:basedOn w:val="a"/>
    <w:link w:val="a8"/>
    <w:rsid w:val="00DA2F8C"/>
    <w:pPr>
      <w:spacing w:line="360" w:lineRule="auto"/>
      <w:ind w:firstLine="708"/>
      <w:jc w:val="both"/>
    </w:pPr>
    <w:rPr>
      <w:lang w:val="x-none" w:eastAsia="x-none"/>
    </w:rPr>
  </w:style>
  <w:style w:type="table" w:styleId="a9">
    <w:name w:val="Table Grid"/>
    <w:basedOn w:val="a1"/>
    <w:rsid w:val="00DA2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575F23"/>
    <w:rPr>
      <w:color w:val="0000FF"/>
      <w:u w:val="single"/>
    </w:rPr>
  </w:style>
  <w:style w:type="paragraph" w:styleId="2">
    <w:name w:val="Body Text Indent 2"/>
    <w:basedOn w:val="a"/>
    <w:link w:val="20"/>
    <w:rsid w:val="003B6D5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3B6D57"/>
    <w:rPr>
      <w:sz w:val="24"/>
      <w:szCs w:val="24"/>
    </w:rPr>
  </w:style>
  <w:style w:type="character" w:styleId="ab">
    <w:name w:val="Strong"/>
    <w:uiPriority w:val="22"/>
    <w:qFormat/>
    <w:rsid w:val="00713CD1"/>
    <w:rPr>
      <w:b/>
      <w:bCs/>
    </w:rPr>
  </w:style>
  <w:style w:type="character" w:customStyle="1" w:styleId="iorrn1">
    <w:name w:val="iorrn1"/>
    <w:rsid w:val="009E721B"/>
    <w:rPr>
      <w:b/>
      <w:bCs/>
    </w:rPr>
  </w:style>
  <w:style w:type="character" w:customStyle="1" w:styleId="iorval1">
    <w:name w:val="iorval1"/>
    <w:rsid w:val="009E721B"/>
  </w:style>
  <w:style w:type="character" w:customStyle="1" w:styleId="ilfuvd">
    <w:name w:val="ilfuvd"/>
    <w:rsid w:val="0023331E"/>
  </w:style>
  <w:style w:type="character" w:customStyle="1" w:styleId="kx21rb">
    <w:name w:val="kx21rb"/>
    <w:rsid w:val="0023331E"/>
  </w:style>
  <w:style w:type="character" w:customStyle="1" w:styleId="a4">
    <w:name w:val="Верхний колонтитул Знак"/>
    <w:link w:val="a3"/>
    <w:uiPriority w:val="99"/>
    <w:rsid w:val="00CA569A"/>
    <w:rPr>
      <w:sz w:val="24"/>
      <w:szCs w:val="24"/>
    </w:rPr>
  </w:style>
  <w:style w:type="paragraph" w:styleId="ac">
    <w:name w:val="Balloon Text"/>
    <w:basedOn w:val="a"/>
    <w:link w:val="ad"/>
    <w:rsid w:val="002D11ED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D11ED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8158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2445167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scrollText(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gosavianadzor</Company>
  <LinksUpToDate>false</LinksUpToDate>
  <CharactersWithSpaces>12272</CharactersWithSpaces>
  <SharedDoc>false</SharedDoc>
  <HLinks>
    <vt:vector size="12" baseType="variant">
      <vt:variant>
        <vt:i4>2687014</vt:i4>
      </vt:variant>
      <vt:variant>
        <vt:i4>3</vt:i4>
      </vt:variant>
      <vt:variant>
        <vt:i4>0</vt:i4>
      </vt:variant>
      <vt:variant>
        <vt:i4>5</vt:i4>
      </vt:variant>
      <vt:variant>
        <vt:lpwstr>javascript:scrollText(2445167)</vt:lpwstr>
      </vt:variant>
      <vt:variant>
        <vt:lpwstr/>
      </vt:variant>
      <vt:variant>
        <vt:i4>3604518</vt:i4>
      </vt:variant>
      <vt:variant>
        <vt:i4>0</vt:i4>
      </vt:variant>
      <vt:variant>
        <vt:i4>0</vt:i4>
      </vt:variant>
      <vt:variant>
        <vt:i4>5</vt:i4>
      </vt:variant>
      <vt:variant>
        <vt:lpwstr>javascript:scrollText()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ROANA</dc:creator>
  <cp:keywords/>
  <cp:lastModifiedBy>Dashin</cp:lastModifiedBy>
  <cp:revision>4</cp:revision>
  <cp:lastPrinted>2020-01-30T08:40:00Z</cp:lastPrinted>
  <dcterms:created xsi:type="dcterms:W3CDTF">2020-05-29T12:25:00Z</dcterms:created>
  <dcterms:modified xsi:type="dcterms:W3CDTF">2020-06-01T09:01:00Z</dcterms:modified>
</cp:coreProperties>
</file>