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4AE2A" w14:textId="77777777" w:rsidR="0039755A" w:rsidRPr="007244BA" w:rsidRDefault="002030C5" w:rsidP="00B4359C">
      <w:pPr>
        <w:jc w:val="center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 xml:space="preserve"> </w:t>
      </w:r>
    </w:p>
    <w:p w14:paraId="40FA5F71" w14:textId="77777777" w:rsidR="00221E00" w:rsidRPr="007244BA" w:rsidRDefault="00221E00" w:rsidP="00B4359C">
      <w:pPr>
        <w:ind w:firstLine="0"/>
        <w:jc w:val="center"/>
        <w:rPr>
          <w:rFonts w:ascii="Times New Roman" w:hAnsi="Times New Roman" w:cs="Times New Roman"/>
          <w:b/>
          <w:noProof/>
          <w:lang w:val="uz-Cyrl-UZ"/>
        </w:rPr>
      </w:pPr>
    </w:p>
    <w:p w14:paraId="306E42EB" w14:textId="77777777" w:rsidR="000C53F6" w:rsidRPr="007244BA" w:rsidRDefault="000C53F6" w:rsidP="00B4359C">
      <w:pPr>
        <w:jc w:val="right"/>
        <w:rPr>
          <w:rFonts w:ascii="Times New Roman" w:hAnsi="Times New Roman" w:cs="Times New Roman"/>
          <w:noProof/>
          <w:lang w:val="uz-Cyrl-UZ"/>
        </w:rPr>
      </w:pPr>
      <w:bookmarkStart w:id="0" w:name="_GoBack"/>
      <w:bookmarkEnd w:id="0"/>
    </w:p>
    <w:p w14:paraId="110A0452" w14:textId="77777777" w:rsidR="000C53F6" w:rsidRPr="007244BA" w:rsidRDefault="00E70FEF" w:rsidP="00B4359C">
      <w:pPr>
        <w:ind w:right="-1"/>
        <w:jc w:val="center"/>
        <w:rPr>
          <w:rFonts w:ascii="Times New Roman" w:hAnsi="Times New Roman" w:cs="Times New Roman"/>
          <w:b/>
          <w:iCs/>
          <w:noProof/>
          <w:lang w:val="uz-Cyrl-UZ"/>
        </w:rPr>
      </w:pPr>
      <w:r w:rsidRPr="007244BA">
        <w:rPr>
          <w:rFonts w:ascii="Times New Roman" w:hAnsi="Times New Roman" w:cs="Times New Roman"/>
          <w:b/>
          <w:noProof/>
          <w:lang w:val="uz-Cyrl-UZ"/>
        </w:rPr>
        <w:t xml:space="preserve">                                              </w:t>
      </w:r>
      <w:r w:rsidR="006E031F" w:rsidRPr="007244BA">
        <w:rPr>
          <w:rFonts w:ascii="Times New Roman" w:hAnsi="Times New Roman" w:cs="Times New Roman"/>
          <w:b/>
          <w:noProof/>
          <w:lang w:val="uz-Cyrl-UZ"/>
        </w:rPr>
        <w:t>“Ўзавиация” Агентлиги</w:t>
      </w:r>
      <w:r w:rsidR="006E031F" w:rsidRPr="007244BA">
        <w:rPr>
          <w:rFonts w:ascii="Times New Roman" w:hAnsi="Times New Roman" w:cs="Times New Roman"/>
          <w:noProof/>
          <w:lang w:val="uz-Cyrl-UZ"/>
        </w:rPr>
        <w:t xml:space="preserve"> </w:t>
      </w:r>
      <w:r w:rsidRPr="007244BA">
        <w:rPr>
          <w:rFonts w:ascii="Times New Roman" w:hAnsi="Times New Roman" w:cs="Times New Roman"/>
          <w:b/>
          <w:noProof/>
          <w:lang w:val="uz-Cyrl-UZ"/>
        </w:rPr>
        <w:t>Директор</w:t>
      </w:r>
      <w:r w:rsidR="006E031F" w:rsidRPr="007244BA">
        <w:rPr>
          <w:rFonts w:ascii="Times New Roman" w:hAnsi="Times New Roman" w:cs="Times New Roman"/>
          <w:b/>
          <w:noProof/>
          <w:lang w:val="uz-Cyrl-UZ"/>
        </w:rPr>
        <w:t>ига</w:t>
      </w:r>
    </w:p>
    <w:p w14:paraId="48547430" w14:textId="77777777" w:rsidR="000C53F6" w:rsidRPr="007244BA" w:rsidRDefault="000C53F6" w:rsidP="00B4359C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  <w:spacing w:val="-2"/>
          <w:lang w:val="uz-Cyrl-UZ"/>
        </w:rPr>
      </w:pPr>
    </w:p>
    <w:p w14:paraId="6AFA2A54" w14:textId="77777777" w:rsidR="000C53F6" w:rsidRPr="007244BA" w:rsidRDefault="000C53F6" w:rsidP="00B4359C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  <w:spacing w:val="-2"/>
          <w:lang w:val="uz-Cyrl-UZ"/>
        </w:rPr>
      </w:pPr>
    </w:p>
    <w:p w14:paraId="1A36D101" w14:textId="77777777" w:rsidR="000C53F6" w:rsidRPr="007244BA" w:rsidRDefault="006E031F" w:rsidP="00B4359C">
      <w:pPr>
        <w:shd w:val="clear" w:color="auto" w:fill="FFFFFF"/>
        <w:jc w:val="center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b/>
          <w:bCs/>
          <w:noProof/>
          <w:spacing w:val="-2"/>
          <w:lang w:val="uz-Cyrl-UZ"/>
        </w:rPr>
        <w:t>АРИЗА</w:t>
      </w:r>
    </w:p>
    <w:p w14:paraId="43FCC9D6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ind w:firstLine="142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>____________________________________________________________________</w:t>
      </w:r>
      <w:r w:rsidR="006319E9" w:rsidRPr="007244BA">
        <w:rPr>
          <w:rFonts w:ascii="Times New Roman" w:hAnsi="Times New Roman" w:cs="Times New Roman"/>
          <w:noProof/>
          <w:lang w:val="uz-Cyrl-UZ"/>
        </w:rPr>
        <w:t>дан</w:t>
      </w:r>
    </w:p>
    <w:p w14:paraId="53D7F29A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>(юриди</w:t>
      </w:r>
      <w:r w:rsidR="006319E9"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 xml:space="preserve">к шахс номи ёки жисмоний шахс </w:t>
      </w:r>
      <w:r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>Ф.И.</w:t>
      </w:r>
      <w:r w:rsidR="006319E9"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>Ш</w:t>
      </w:r>
      <w:r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>.</w:t>
      </w:r>
      <w:r w:rsidR="006319E9"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 xml:space="preserve"> тўлиқ ёзилади</w:t>
      </w:r>
      <w:r w:rsidRPr="007244BA">
        <w:rPr>
          <w:rFonts w:ascii="Times New Roman" w:hAnsi="Times New Roman" w:cs="Times New Roman"/>
          <w:i/>
          <w:iCs/>
          <w:noProof/>
          <w:spacing w:val="-3"/>
          <w:lang w:val="uz-Cyrl-UZ"/>
        </w:rPr>
        <w:t>)</w:t>
      </w:r>
    </w:p>
    <w:p w14:paraId="1E82F250" w14:textId="77777777" w:rsidR="000C53F6" w:rsidRPr="007244BA" w:rsidRDefault="000C53F6" w:rsidP="00B4359C">
      <w:pPr>
        <w:shd w:val="clear" w:color="auto" w:fill="FFFFFF"/>
        <w:tabs>
          <w:tab w:val="left" w:pos="8434"/>
          <w:tab w:val="left" w:leader="underscore" w:pos="8931"/>
        </w:tabs>
        <w:ind w:left="-426"/>
        <w:rPr>
          <w:rFonts w:ascii="Times New Roman" w:hAnsi="Times New Roman" w:cs="Times New Roman"/>
          <w:noProof/>
          <w:lang w:val="uz-Cyrl-UZ"/>
        </w:rPr>
      </w:pPr>
    </w:p>
    <w:p w14:paraId="20969DEA" w14:textId="77777777" w:rsidR="000C53F6" w:rsidRPr="007244BA" w:rsidRDefault="000C53F6" w:rsidP="00B4359C">
      <w:pPr>
        <w:shd w:val="clear" w:color="auto" w:fill="FFFFFF"/>
        <w:tabs>
          <w:tab w:val="left" w:pos="8434"/>
          <w:tab w:val="left" w:leader="underscore" w:pos="8931"/>
        </w:tabs>
        <w:ind w:left="-114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 xml:space="preserve">         </w:t>
      </w:r>
      <w:r w:rsidR="006319E9" w:rsidRPr="007244BA">
        <w:rPr>
          <w:rFonts w:ascii="Times New Roman" w:hAnsi="Times New Roman" w:cs="Times New Roman"/>
          <w:noProof/>
          <w:lang w:val="uz-Cyrl-UZ"/>
        </w:rPr>
        <w:t>Сиздан</w:t>
      </w:r>
      <w:r w:rsidRPr="007244BA">
        <w:rPr>
          <w:rFonts w:ascii="Times New Roman" w:hAnsi="Times New Roman" w:cs="Times New Roman"/>
          <w:noProof/>
          <w:lang w:val="uz-Cyrl-UZ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338"/>
        <w:gridCol w:w="1764"/>
      </w:tblGrid>
      <w:tr w:rsidR="000C53F6" w:rsidRPr="007244BA" w14:paraId="0E02296C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4D34CBFC" w14:textId="77777777" w:rsidR="000C53F6" w:rsidRPr="007244BA" w:rsidRDefault="000C53F6" w:rsidP="006319E9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</w:t>
            </w:r>
            <w:r w:rsidR="006319E9" w:rsidRPr="007244BA">
              <w:rPr>
                <w:rFonts w:ascii="Times New Roman" w:hAnsi="Times New Roman" w:cs="Times New Roman"/>
                <w:noProof/>
                <w:lang w:val="uz-Cyrl-UZ"/>
              </w:rPr>
              <w:t xml:space="preserve"> сертификатини беришни</w:t>
            </w:r>
          </w:p>
        </w:tc>
        <w:tc>
          <w:tcPr>
            <w:tcW w:w="1764" w:type="dxa"/>
            <w:vAlign w:val="center"/>
          </w:tcPr>
          <w:p w14:paraId="7D82624D" w14:textId="190EEC15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4C83F" wp14:editId="6439D0DF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136525</wp:posOffset>
                      </wp:positionV>
                      <wp:extent cx="516890" cy="206375"/>
                      <wp:effectExtent l="0" t="0" r="0" b="0"/>
                      <wp:wrapNone/>
                      <wp:docPr id="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95AAD" id="Rectangle 67" o:spid="_x0000_s1026" style="position:absolute;margin-left:24.25pt;margin-top:10.75pt;width:40.7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bmIA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"/>
                  </w:pict>
                </mc:Fallback>
              </mc:AlternateContent>
            </w:r>
          </w:p>
        </w:tc>
      </w:tr>
      <w:tr w:rsidR="000C53F6" w:rsidRPr="007244BA" w14:paraId="0AB67091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03FBDB0C" w14:textId="77777777" w:rsidR="000C53F6" w:rsidRPr="007244BA" w:rsidRDefault="006319E9" w:rsidP="006319E9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 сертификатининг амал қилиш муддатини узайтиришни</w:t>
            </w:r>
          </w:p>
        </w:tc>
        <w:tc>
          <w:tcPr>
            <w:tcW w:w="1764" w:type="dxa"/>
            <w:vAlign w:val="center"/>
          </w:tcPr>
          <w:p w14:paraId="700F016C" w14:textId="1C1C8B6B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D304C9" wp14:editId="31BF89F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105410</wp:posOffset>
                      </wp:positionV>
                      <wp:extent cx="516890" cy="206375"/>
                      <wp:effectExtent l="0" t="0" r="0" b="0"/>
                      <wp:wrapNone/>
                      <wp:docPr id="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F1F4B" id="Rectangle 69" o:spid="_x0000_s1026" style="position:absolute;margin-left:24.65pt;margin-top:8.3pt;width:40.7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UUIQIAADw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"/>
                  </w:pict>
                </mc:Fallback>
              </mc:AlternateContent>
            </w:r>
          </w:p>
        </w:tc>
      </w:tr>
      <w:tr w:rsidR="000C53F6" w:rsidRPr="007244BA" w14:paraId="4D275840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1409268C" w14:textId="77777777" w:rsidR="000C53F6" w:rsidRPr="007244BA" w:rsidRDefault="00BA2A04" w:rsidP="00BA2A04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 сертификатини қайта расмийлаштиришни</w:t>
            </w:r>
          </w:p>
        </w:tc>
        <w:tc>
          <w:tcPr>
            <w:tcW w:w="1764" w:type="dxa"/>
            <w:vAlign w:val="center"/>
          </w:tcPr>
          <w:p w14:paraId="3E18815B" w14:textId="2AD40E5A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6B5C12" wp14:editId="094157D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132715</wp:posOffset>
                      </wp:positionV>
                      <wp:extent cx="516890" cy="206375"/>
                      <wp:effectExtent l="0" t="0" r="0" b="0"/>
                      <wp:wrapNone/>
                      <wp:docPr id="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63088" id="Rectangle 68" o:spid="_x0000_s1026" style="position:absolute;margin-left:24.5pt;margin-top:10.45pt;width:40.7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Yl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0C53F6" w:rsidRPr="007244BA" w14:paraId="2E30C8B5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79716112" w14:textId="77777777" w:rsidR="000C53F6" w:rsidRPr="007244BA" w:rsidRDefault="00BA2A04" w:rsidP="00BA2A04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 сертификатининг амал қилишини тиклашни</w:t>
            </w:r>
          </w:p>
        </w:tc>
        <w:tc>
          <w:tcPr>
            <w:tcW w:w="1764" w:type="dxa"/>
            <w:vAlign w:val="center"/>
          </w:tcPr>
          <w:p w14:paraId="0DA5D6DE" w14:textId="3A1F42E1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B82290" wp14:editId="6823A289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132080</wp:posOffset>
                      </wp:positionV>
                      <wp:extent cx="516890" cy="206375"/>
                      <wp:effectExtent l="0" t="0" r="0" b="0"/>
                      <wp:wrapNone/>
                      <wp:docPr id="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B18D8" id="Rectangle 70" o:spid="_x0000_s1026" style="position:absolute;margin-left:23.55pt;margin-top:10.4pt;width:40.7pt;height: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"/>
                  </w:pict>
                </mc:Fallback>
              </mc:AlternateContent>
            </w:r>
          </w:p>
        </w:tc>
      </w:tr>
      <w:tr w:rsidR="000C53F6" w:rsidRPr="007244BA" w14:paraId="19B77C84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20909B3A" w14:textId="77777777" w:rsidR="000C53F6" w:rsidRPr="007244BA" w:rsidRDefault="00BA2A04" w:rsidP="00BA2A04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 сертификатининг нусхасини беришни</w:t>
            </w:r>
          </w:p>
        </w:tc>
        <w:tc>
          <w:tcPr>
            <w:tcW w:w="1764" w:type="dxa"/>
            <w:vAlign w:val="center"/>
          </w:tcPr>
          <w:p w14:paraId="669FC0E2" w14:textId="2AB5262D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12CA3F" wp14:editId="6B1F4C0B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135255</wp:posOffset>
                      </wp:positionV>
                      <wp:extent cx="516890" cy="206375"/>
                      <wp:effectExtent l="0" t="0" r="0" b="0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1AFCE" id="Rectangle 71" o:spid="_x0000_s1026" style="position:absolute;margin-left:23.25pt;margin-top:10.65pt;width:40.7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"/>
                  </w:pict>
                </mc:Fallback>
              </mc:AlternateContent>
            </w:r>
          </w:p>
        </w:tc>
      </w:tr>
      <w:tr w:rsidR="000C53F6" w:rsidRPr="007244BA" w14:paraId="1D48F7AE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2F308256" w14:textId="77777777" w:rsidR="000C53F6" w:rsidRPr="007244BA" w:rsidRDefault="00BA2A04" w:rsidP="00BA2A04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 сертификатининг амал қилишини бекор қилишни</w:t>
            </w:r>
          </w:p>
        </w:tc>
        <w:tc>
          <w:tcPr>
            <w:tcW w:w="1764" w:type="dxa"/>
            <w:vAlign w:val="center"/>
          </w:tcPr>
          <w:p w14:paraId="7304E16D" w14:textId="1067D2A5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E5CE39" wp14:editId="739E066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81915</wp:posOffset>
                      </wp:positionV>
                      <wp:extent cx="516890" cy="206375"/>
                      <wp:effectExtent l="0" t="0" r="0" b="0"/>
                      <wp:wrapNone/>
                      <wp:docPr id="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AC827" id="Rectangle 72" o:spid="_x0000_s1026" style="position:absolute;margin-left:22.95pt;margin-top:6.45pt;width:40.7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EUIAIAADw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0C53F6" w:rsidRPr="007244BA" w14:paraId="5E9EC217" w14:textId="77777777" w:rsidTr="005E3CA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338" w:type="dxa"/>
            <w:vAlign w:val="center"/>
          </w:tcPr>
          <w:p w14:paraId="1352830A" w14:textId="77777777" w:rsidR="000C53F6" w:rsidRPr="007244BA" w:rsidRDefault="00BA2A04" w:rsidP="00BA2A04">
            <w:pPr>
              <w:shd w:val="clear" w:color="auto" w:fill="FFFFFF"/>
              <w:tabs>
                <w:tab w:val="left" w:pos="8434"/>
                <w:tab w:val="left" w:leader="underscore" w:pos="8931"/>
              </w:tabs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w:t>эксплуатант сертификатини бекор қилишни сўрайман.</w:t>
            </w:r>
          </w:p>
        </w:tc>
        <w:tc>
          <w:tcPr>
            <w:tcW w:w="1764" w:type="dxa"/>
            <w:vAlign w:val="center"/>
          </w:tcPr>
          <w:p w14:paraId="5F79CC48" w14:textId="5D5D1465" w:rsidR="000C53F6" w:rsidRPr="007244BA" w:rsidRDefault="00D26FD5" w:rsidP="00B4359C">
            <w:pPr>
              <w:shd w:val="clear" w:color="auto" w:fill="FFFFFF"/>
              <w:tabs>
                <w:tab w:val="left" w:pos="8434"/>
                <w:tab w:val="left" w:leader="underscore" w:pos="8931"/>
              </w:tabs>
              <w:ind w:left="-426"/>
              <w:rPr>
                <w:rFonts w:ascii="Times New Roman" w:hAnsi="Times New Roman" w:cs="Times New Roman"/>
                <w:noProof/>
                <w:lang w:val="uz-Cyrl-UZ"/>
              </w:rPr>
            </w:pPr>
            <w:r w:rsidRPr="007244BA">
              <w:rPr>
                <w:rFonts w:ascii="Times New Roman" w:hAnsi="Times New Roman" w:cs="Times New Roman"/>
                <w:noProof/>
                <w:lang w:val="uz-Cyrl-U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251395" wp14:editId="0B7D34BE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28575</wp:posOffset>
                      </wp:positionV>
                      <wp:extent cx="516890" cy="206375"/>
                      <wp:effectExtent l="0" t="0" r="0" b="0"/>
                      <wp:wrapNone/>
                      <wp:docPr id="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8D55" id="Rectangle 73" o:spid="_x0000_s1026" style="position:absolute;margin-left:23.25pt;margin-top:2.25pt;width:40.7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IlHwIAADw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0B88E7B1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rPr>
          <w:rFonts w:ascii="Times New Roman" w:hAnsi="Times New Roman" w:cs="Times New Roman"/>
          <w:b/>
          <w:bCs/>
          <w:noProof/>
          <w:spacing w:val="-5"/>
          <w:lang w:val="uz-Cyrl-UZ"/>
        </w:rPr>
      </w:pPr>
    </w:p>
    <w:p w14:paraId="1E2D2408" w14:textId="77777777" w:rsidR="000C53F6" w:rsidRPr="007244BA" w:rsidRDefault="004E01D3" w:rsidP="00B4359C">
      <w:pPr>
        <w:shd w:val="clear" w:color="auto" w:fill="FFFFFF"/>
        <w:tabs>
          <w:tab w:val="left" w:leader="underscore" w:pos="8931"/>
        </w:tabs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b/>
          <w:bCs/>
          <w:noProof/>
          <w:spacing w:val="-5"/>
          <w:lang w:val="uz-Cyrl-UZ"/>
        </w:rPr>
        <w:t>Ариза берувчи тўғрисида маълумотлар</w:t>
      </w:r>
      <w:r w:rsidR="000C53F6" w:rsidRPr="007244BA">
        <w:rPr>
          <w:rFonts w:ascii="Times New Roman" w:hAnsi="Times New Roman" w:cs="Times New Roman"/>
          <w:bCs/>
          <w:noProof/>
          <w:spacing w:val="-1"/>
          <w:lang w:val="uz-Cyrl-UZ"/>
        </w:rPr>
        <w:t>:</w:t>
      </w:r>
    </w:p>
    <w:p w14:paraId="44CBF942" w14:textId="77777777" w:rsidR="000C53F6" w:rsidRPr="007244BA" w:rsidRDefault="004E01D3" w:rsidP="00B4359C">
      <w:pPr>
        <w:shd w:val="clear" w:color="auto" w:fill="FFFFFF"/>
        <w:tabs>
          <w:tab w:val="left" w:leader="underscore" w:pos="8931"/>
        </w:tabs>
        <w:ind w:left="10" w:hanging="10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i/>
          <w:iCs/>
          <w:noProof/>
          <w:spacing w:val="-1"/>
          <w:lang w:val="uz-Cyrl-UZ"/>
        </w:rPr>
        <w:t>Юридик шахслар учун</w:t>
      </w:r>
      <w:r w:rsidR="000C53F6" w:rsidRPr="007244BA">
        <w:rPr>
          <w:rFonts w:ascii="Times New Roman" w:hAnsi="Times New Roman" w:cs="Times New Roman"/>
          <w:i/>
          <w:iCs/>
          <w:noProof/>
          <w:spacing w:val="-1"/>
          <w:lang w:val="uz-Cyrl-UZ"/>
        </w:rPr>
        <w:t>:</w:t>
      </w:r>
    </w:p>
    <w:p w14:paraId="60263536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ind w:firstLine="399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spacing w:val="-25"/>
          <w:lang w:val="uz-Cyrl-UZ"/>
        </w:rPr>
        <w:t>1.</w:t>
      </w:r>
      <w:r w:rsidRPr="007244BA">
        <w:rPr>
          <w:rFonts w:ascii="Times New Roman" w:hAnsi="Times New Roman" w:cs="Times New Roman"/>
          <w:noProof/>
          <w:lang w:val="uz-Cyrl-UZ"/>
        </w:rPr>
        <w:t> </w:t>
      </w:r>
      <w:r w:rsidR="004E01D3" w:rsidRPr="007244BA">
        <w:rPr>
          <w:rFonts w:ascii="Times New Roman" w:hAnsi="Times New Roman" w:cs="Times New Roman"/>
          <w:noProof/>
          <w:lang w:val="uz-Cyrl-UZ"/>
        </w:rPr>
        <w:t>Ташкилотнинг ташкилий-ҳуқуқий шакли кўрсатилган тўлиқ номи</w:t>
      </w:r>
      <w:r w:rsidRPr="007244BA">
        <w:rPr>
          <w:rFonts w:ascii="Times New Roman" w:hAnsi="Times New Roman" w:cs="Times New Roman"/>
          <w:noProof/>
          <w:spacing w:val="-1"/>
          <w:lang w:val="uz-Cyrl-UZ"/>
        </w:rPr>
        <w:t xml:space="preserve">: </w:t>
      </w:r>
      <w:r w:rsidRPr="007244BA">
        <w:rPr>
          <w:rFonts w:ascii="Times New Roman" w:hAnsi="Times New Roman" w:cs="Times New Roman"/>
          <w:noProof/>
          <w:lang w:val="uz-Cyrl-UZ"/>
        </w:rPr>
        <w:tab/>
      </w:r>
    </w:p>
    <w:p w14:paraId="34D44976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ind w:firstLine="399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spacing w:val="-14"/>
          <w:lang w:val="uz-Cyrl-UZ"/>
        </w:rPr>
        <w:t>2.</w:t>
      </w:r>
      <w:r w:rsidRPr="007244BA">
        <w:rPr>
          <w:rFonts w:ascii="Times New Roman" w:hAnsi="Times New Roman" w:cs="Times New Roman"/>
          <w:noProof/>
          <w:lang w:val="uz-Cyrl-UZ"/>
        </w:rPr>
        <w:t> </w:t>
      </w:r>
      <w:r w:rsidR="004E01D3" w:rsidRPr="007244BA">
        <w:rPr>
          <w:rFonts w:ascii="Times New Roman" w:hAnsi="Times New Roman" w:cs="Times New Roman"/>
          <w:noProof/>
          <w:lang w:val="uz-Cyrl-UZ"/>
        </w:rPr>
        <w:t>Жойлашган мнзили</w:t>
      </w:r>
      <w:r w:rsidRPr="007244BA">
        <w:rPr>
          <w:rFonts w:ascii="Times New Roman" w:hAnsi="Times New Roman" w:cs="Times New Roman"/>
          <w:noProof/>
          <w:lang w:val="uz-Cyrl-UZ"/>
        </w:rPr>
        <w:t xml:space="preserve"> (почт</w:t>
      </w:r>
      <w:r w:rsidR="004E01D3" w:rsidRPr="007244BA">
        <w:rPr>
          <w:rFonts w:ascii="Times New Roman" w:hAnsi="Times New Roman" w:cs="Times New Roman"/>
          <w:noProof/>
          <w:lang w:val="uz-Cyrl-UZ"/>
        </w:rPr>
        <w:t>а манзили</w:t>
      </w:r>
      <w:r w:rsidRPr="007244BA">
        <w:rPr>
          <w:rFonts w:ascii="Times New Roman" w:hAnsi="Times New Roman" w:cs="Times New Roman"/>
          <w:noProof/>
          <w:lang w:val="uz-Cyrl-UZ"/>
        </w:rPr>
        <w:t>)</w:t>
      </w:r>
      <w:r w:rsidRPr="007244BA">
        <w:rPr>
          <w:rFonts w:ascii="Times New Roman" w:hAnsi="Times New Roman" w:cs="Times New Roman"/>
          <w:noProof/>
          <w:lang w:val="uz-Cyrl-UZ"/>
        </w:rPr>
        <w:tab/>
      </w:r>
    </w:p>
    <w:p w14:paraId="4F12FC79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ind w:firstLine="399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spacing w:val="-14"/>
          <w:lang w:val="uz-Cyrl-UZ"/>
        </w:rPr>
        <w:t>3.</w:t>
      </w:r>
      <w:r w:rsidRPr="007244BA">
        <w:rPr>
          <w:rFonts w:ascii="Times New Roman" w:hAnsi="Times New Roman" w:cs="Times New Roman"/>
          <w:noProof/>
          <w:lang w:val="uz-Cyrl-UZ"/>
        </w:rPr>
        <w:t> </w:t>
      </w:r>
      <w:r w:rsidR="004E01D3" w:rsidRPr="007244BA">
        <w:rPr>
          <w:rFonts w:ascii="Times New Roman" w:hAnsi="Times New Roman" w:cs="Times New Roman"/>
          <w:noProof/>
          <w:lang w:val="uz-Cyrl-UZ"/>
        </w:rPr>
        <w:t>Т</w:t>
      </w:r>
      <w:r w:rsidRPr="007244BA">
        <w:rPr>
          <w:rFonts w:ascii="Times New Roman" w:hAnsi="Times New Roman" w:cs="Times New Roman"/>
          <w:noProof/>
          <w:spacing w:val="-2"/>
          <w:lang w:val="uz-Cyrl-UZ"/>
        </w:rPr>
        <w:t>елефон/телефакс</w:t>
      </w:r>
      <w:r w:rsidR="004E01D3" w:rsidRPr="007244BA">
        <w:rPr>
          <w:rFonts w:ascii="Times New Roman" w:hAnsi="Times New Roman" w:cs="Times New Roman"/>
          <w:noProof/>
          <w:spacing w:val="-2"/>
          <w:lang w:val="uz-Cyrl-UZ"/>
        </w:rPr>
        <w:t xml:space="preserve"> рақамлари</w:t>
      </w:r>
      <w:r w:rsidRPr="007244BA">
        <w:rPr>
          <w:rFonts w:ascii="Times New Roman" w:hAnsi="Times New Roman" w:cs="Times New Roman"/>
          <w:noProof/>
          <w:lang w:val="uz-Cyrl-UZ"/>
        </w:rPr>
        <w:tab/>
      </w:r>
    </w:p>
    <w:p w14:paraId="266C882C" w14:textId="77777777" w:rsidR="000C53F6" w:rsidRPr="007244BA" w:rsidRDefault="000C53F6" w:rsidP="00B4359C">
      <w:pPr>
        <w:shd w:val="clear" w:color="auto" w:fill="FFFFFF"/>
        <w:tabs>
          <w:tab w:val="left" w:leader="underscore" w:pos="8931"/>
        </w:tabs>
        <w:ind w:left="11" w:hanging="425"/>
        <w:rPr>
          <w:rFonts w:ascii="Times New Roman" w:hAnsi="Times New Roman" w:cs="Times New Roman"/>
          <w:i/>
          <w:iCs/>
          <w:noProof/>
          <w:spacing w:val="-1"/>
          <w:lang w:val="uz-Cyrl-UZ"/>
        </w:rPr>
      </w:pPr>
    </w:p>
    <w:p w14:paraId="2CB0CE23" w14:textId="77777777" w:rsidR="000C53F6" w:rsidRPr="007244BA" w:rsidRDefault="004E01D3" w:rsidP="00B4359C">
      <w:pPr>
        <w:shd w:val="clear" w:color="auto" w:fill="FFFFFF"/>
        <w:tabs>
          <w:tab w:val="left" w:leader="underscore" w:pos="8931"/>
        </w:tabs>
        <w:ind w:left="11" w:hanging="11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i/>
          <w:iCs/>
          <w:noProof/>
          <w:spacing w:val="-1"/>
          <w:lang w:val="uz-Cyrl-UZ"/>
        </w:rPr>
        <w:t>Жисмоний шахслар учун</w:t>
      </w:r>
      <w:r w:rsidR="000C53F6" w:rsidRPr="007244BA">
        <w:rPr>
          <w:rFonts w:ascii="Times New Roman" w:hAnsi="Times New Roman" w:cs="Times New Roman"/>
          <w:i/>
          <w:iCs/>
          <w:noProof/>
          <w:spacing w:val="-1"/>
          <w:lang w:val="uz-Cyrl-UZ"/>
        </w:rPr>
        <w:t>:</w:t>
      </w:r>
    </w:p>
    <w:p w14:paraId="15E0D980" w14:textId="77777777" w:rsidR="000C53F6" w:rsidRPr="007244BA" w:rsidRDefault="000C53F6" w:rsidP="00B4359C">
      <w:pPr>
        <w:shd w:val="clear" w:color="auto" w:fill="FFFFFF"/>
        <w:tabs>
          <w:tab w:val="left" w:pos="0"/>
          <w:tab w:val="left" w:pos="993"/>
          <w:tab w:val="left" w:leader="underscore" w:pos="8931"/>
        </w:tabs>
        <w:spacing w:before="5"/>
        <w:ind w:left="384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spacing w:val="-1"/>
          <w:lang w:val="uz-Cyrl-UZ"/>
        </w:rPr>
        <w:t>1. Фамилия</w:t>
      </w:r>
      <w:r w:rsidR="00D7675D" w:rsidRPr="007244BA">
        <w:rPr>
          <w:rFonts w:ascii="Times New Roman" w:hAnsi="Times New Roman" w:cs="Times New Roman"/>
          <w:noProof/>
          <w:spacing w:val="-1"/>
          <w:lang w:val="uz-Cyrl-UZ"/>
        </w:rPr>
        <w:t>си, исми, отасининг исми</w:t>
      </w:r>
      <w:r w:rsidRPr="007244BA">
        <w:rPr>
          <w:rFonts w:ascii="Times New Roman" w:hAnsi="Times New Roman" w:cs="Times New Roman"/>
          <w:noProof/>
          <w:lang w:val="uz-Cyrl-UZ"/>
        </w:rPr>
        <w:tab/>
      </w:r>
    </w:p>
    <w:p w14:paraId="6E04D399" w14:textId="77777777" w:rsidR="007D1C2D" w:rsidRPr="007244BA" w:rsidRDefault="000C53F6" w:rsidP="00B4359C">
      <w:pPr>
        <w:widowControl w:val="0"/>
        <w:shd w:val="clear" w:color="auto" w:fill="FFFFFF"/>
        <w:tabs>
          <w:tab w:val="left" w:pos="360"/>
          <w:tab w:val="left" w:leader="underscore" w:pos="5501"/>
          <w:tab w:val="left" w:leader="underscore" w:pos="8931"/>
        </w:tabs>
        <w:autoSpaceDE w:val="0"/>
        <w:autoSpaceDN w:val="0"/>
        <w:adjustRightInd w:val="0"/>
        <w:ind w:left="384" w:right="223"/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>2. </w:t>
      </w:r>
      <w:r w:rsidR="00D7675D" w:rsidRPr="007244BA">
        <w:rPr>
          <w:rFonts w:ascii="Times New Roman" w:hAnsi="Times New Roman" w:cs="Times New Roman"/>
          <w:noProof/>
          <w:lang w:val="uz-Cyrl-UZ"/>
        </w:rPr>
        <w:t>Фуқаролик шахсини тасдиқловчи ҳужжат маълумотлари.</w:t>
      </w:r>
    </w:p>
    <w:p w14:paraId="4A367517" w14:textId="77777777" w:rsidR="000C53F6" w:rsidRPr="007244BA" w:rsidRDefault="000C53F6" w:rsidP="00B4359C">
      <w:pPr>
        <w:widowControl w:val="0"/>
        <w:shd w:val="clear" w:color="auto" w:fill="FFFFFF"/>
        <w:tabs>
          <w:tab w:val="left" w:pos="360"/>
          <w:tab w:val="left" w:leader="underscore" w:pos="5501"/>
          <w:tab w:val="left" w:leader="underscore" w:pos="8931"/>
        </w:tabs>
        <w:autoSpaceDE w:val="0"/>
        <w:autoSpaceDN w:val="0"/>
        <w:adjustRightInd w:val="0"/>
        <w:ind w:left="384" w:right="223"/>
        <w:rPr>
          <w:rFonts w:ascii="Times New Roman" w:hAnsi="Times New Roman" w:cs="Times New Roman"/>
          <w:noProof/>
          <w:spacing w:val="-14"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 xml:space="preserve"> ____________________________</w:t>
      </w:r>
      <w:r w:rsidR="007D1C2D" w:rsidRPr="007244BA">
        <w:rPr>
          <w:rFonts w:ascii="Times New Roman" w:hAnsi="Times New Roman" w:cs="Times New Roman"/>
          <w:noProof/>
          <w:lang w:val="uz-Cyrl-UZ"/>
        </w:rPr>
        <w:t>______________________________</w:t>
      </w:r>
    </w:p>
    <w:p w14:paraId="2636CB66" w14:textId="77777777" w:rsidR="000C53F6" w:rsidRPr="007244BA" w:rsidRDefault="000C53F6" w:rsidP="00B4359C">
      <w:pPr>
        <w:widowControl w:val="0"/>
        <w:shd w:val="clear" w:color="auto" w:fill="FFFFFF"/>
        <w:tabs>
          <w:tab w:val="left" w:pos="360"/>
          <w:tab w:val="left" w:leader="underscore" w:pos="8931"/>
        </w:tabs>
        <w:autoSpaceDE w:val="0"/>
        <w:autoSpaceDN w:val="0"/>
        <w:adjustRightInd w:val="0"/>
        <w:ind w:left="384"/>
        <w:rPr>
          <w:rFonts w:ascii="Times New Roman" w:hAnsi="Times New Roman" w:cs="Times New Roman"/>
          <w:noProof/>
          <w:spacing w:val="-16"/>
          <w:lang w:val="uz-Cyrl-UZ"/>
        </w:rPr>
      </w:pPr>
      <w:r w:rsidRPr="007244BA">
        <w:rPr>
          <w:rFonts w:ascii="Times New Roman" w:hAnsi="Times New Roman" w:cs="Times New Roman"/>
          <w:noProof/>
          <w:spacing w:val="-1"/>
          <w:lang w:val="uz-Cyrl-UZ"/>
        </w:rPr>
        <w:t>3. </w:t>
      </w:r>
      <w:r w:rsidR="005D1AF1" w:rsidRPr="007244BA">
        <w:rPr>
          <w:rFonts w:ascii="Times New Roman" w:hAnsi="Times New Roman" w:cs="Times New Roman"/>
          <w:noProof/>
          <w:spacing w:val="-1"/>
          <w:lang w:val="uz-Cyrl-UZ"/>
        </w:rPr>
        <w:t>Турар жой манзили</w:t>
      </w:r>
      <w:r w:rsidRPr="007244BA">
        <w:rPr>
          <w:rFonts w:ascii="Times New Roman" w:hAnsi="Times New Roman" w:cs="Times New Roman"/>
          <w:noProof/>
          <w:lang w:val="uz-Cyrl-UZ"/>
        </w:rPr>
        <w:tab/>
      </w:r>
    </w:p>
    <w:p w14:paraId="1F25CBF1" w14:textId="77777777" w:rsidR="000C53F6" w:rsidRPr="007244BA" w:rsidRDefault="000C53F6" w:rsidP="00B4359C">
      <w:pPr>
        <w:widowControl w:val="0"/>
        <w:shd w:val="clear" w:color="auto" w:fill="FFFFFF"/>
        <w:tabs>
          <w:tab w:val="left" w:pos="360"/>
          <w:tab w:val="left" w:leader="underscore" w:pos="8931"/>
        </w:tabs>
        <w:autoSpaceDE w:val="0"/>
        <w:autoSpaceDN w:val="0"/>
        <w:adjustRightInd w:val="0"/>
        <w:ind w:left="384"/>
        <w:rPr>
          <w:rFonts w:ascii="Times New Roman" w:hAnsi="Times New Roman" w:cs="Times New Roman"/>
          <w:noProof/>
          <w:spacing w:val="-16"/>
          <w:lang w:val="uz-Cyrl-UZ"/>
        </w:rPr>
      </w:pPr>
      <w:r w:rsidRPr="007244BA">
        <w:rPr>
          <w:rFonts w:ascii="Times New Roman" w:hAnsi="Times New Roman" w:cs="Times New Roman"/>
          <w:noProof/>
          <w:spacing w:val="-4"/>
          <w:lang w:val="uz-Cyrl-UZ"/>
        </w:rPr>
        <w:t>4. </w:t>
      </w:r>
      <w:r w:rsidR="005D1AF1" w:rsidRPr="007244BA">
        <w:rPr>
          <w:rFonts w:ascii="Times New Roman" w:hAnsi="Times New Roman" w:cs="Times New Roman"/>
          <w:noProof/>
          <w:lang w:val="uz-Cyrl-UZ"/>
        </w:rPr>
        <w:t>Т</w:t>
      </w:r>
      <w:r w:rsidR="005D1AF1" w:rsidRPr="007244BA">
        <w:rPr>
          <w:rFonts w:ascii="Times New Roman" w:hAnsi="Times New Roman" w:cs="Times New Roman"/>
          <w:noProof/>
          <w:spacing w:val="-2"/>
          <w:lang w:val="uz-Cyrl-UZ"/>
        </w:rPr>
        <w:t>елефон/телефакс рақамлари</w:t>
      </w:r>
      <w:r w:rsidRPr="007244BA">
        <w:rPr>
          <w:rFonts w:ascii="Times New Roman" w:hAnsi="Times New Roman" w:cs="Times New Roman"/>
          <w:noProof/>
          <w:lang w:val="uz-Cyrl-UZ"/>
        </w:rPr>
        <w:tab/>
      </w:r>
    </w:p>
    <w:p w14:paraId="080DA5C2" w14:textId="77777777" w:rsidR="000C53F6" w:rsidRPr="007244BA" w:rsidRDefault="000C53F6" w:rsidP="00B4359C">
      <w:pPr>
        <w:widowControl w:val="0"/>
        <w:shd w:val="clear" w:color="auto" w:fill="FFFFFF"/>
        <w:tabs>
          <w:tab w:val="left" w:pos="360"/>
          <w:tab w:val="left" w:leader="underscore" w:pos="8931"/>
        </w:tabs>
        <w:autoSpaceDE w:val="0"/>
        <w:autoSpaceDN w:val="0"/>
        <w:adjustRightInd w:val="0"/>
        <w:ind w:left="384"/>
        <w:rPr>
          <w:rFonts w:ascii="Times New Roman" w:hAnsi="Times New Roman" w:cs="Times New Roman"/>
          <w:noProof/>
          <w:spacing w:val="-16"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>5. </w:t>
      </w:r>
      <w:r w:rsidR="005D1AF1" w:rsidRPr="007244BA">
        <w:rPr>
          <w:rFonts w:ascii="Times New Roman" w:hAnsi="Times New Roman" w:cs="Times New Roman"/>
          <w:noProof/>
          <w:lang w:val="uz-Cyrl-UZ"/>
        </w:rPr>
        <w:t>СТИР</w:t>
      </w:r>
      <w:r w:rsidRPr="007244BA">
        <w:rPr>
          <w:rFonts w:ascii="Times New Roman" w:hAnsi="Times New Roman" w:cs="Times New Roman"/>
          <w:noProof/>
          <w:lang w:val="uz-Cyrl-UZ"/>
        </w:rPr>
        <w:tab/>
        <w:t xml:space="preserve"> </w:t>
      </w:r>
    </w:p>
    <w:p w14:paraId="0E9CC8B7" w14:textId="77777777" w:rsidR="000C53F6" w:rsidRPr="007244BA" w:rsidRDefault="000C53F6" w:rsidP="00B4359C">
      <w:pPr>
        <w:shd w:val="clear" w:color="auto" w:fill="FFFFFF"/>
        <w:tabs>
          <w:tab w:val="left" w:pos="370"/>
          <w:tab w:val="left" w:leader="underscore" w:pos="8931"/>
        </w:tabs>
        <w:rPr>
          <w:rFonts w:ascii="Times New Roman" w:hAnsi="Times New Roman" w:cs="Times New Roman"/>
          <w:noProof/>
          <w:lang w:val="uz-Cyrl-UZ"/>
        </w:rPr>
      </w:pPr>
    </w:p>
    <w:p w14:paraId="2FCCC1AA" w14:textId="77777777" w:rsidR="000C53F6" w:rsidRPr="007244BA" w:rsidRDefault="005D1AF1" w:rsidP="00B4359C">
      <w:pPr>
        <w:shd w:val="clear" w:color="auto" w:fill="FFFFFF"/>
        <w:tabs>
          <w:tab w:val="left" w:pos="370"/>
          <w:tab w:val="left" w:leader="underscore" w:pos="8931"/>
        </w:tabs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>Илова</w:t>
      </w:r>
      <w:r w:rsidR="000C53F6" w:rsidRPr="007244BA">
        <w:rPr>
          <w:rFonts w:ascii="Times New Roman" w:hAnsi="Times New Roman" w:cs="Times New Roman"/>
          <w:noProof/>
          <w:lang w:val="uz-Cyrl-UZ"/>
        </w:rPr>
        <w:t xml:space="preserve">. </w:t>
      </w:r>
    </w:p>
    <w:p w14:paraId="5D2E5E8A" w14:textId="77777777" w:rsidR="000C53F6" w:rsidRPr="007244BA" w:rsidRDefault="000C53F6" w:rsidP="00B4359C">
      <w:pPr>
        <w:shd w:val="clear" w:color="auto" w:fill="FFFFFF"/>
        <w:tabs>
          <w:tab w:val="left" w:pos="370"/>
          <w:tab w:val="left" w:leader="underscore" w:pos="8931"/>
        </w:tabs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lang w:val="uz-Cyrl-UZ"/>
        </w:rPr>
        <w:t>_________________________________________________________</w:t>
      </w:r>
      <w:r w:rsidR="007D1C2D" w:rsidRPr="007244BA">
        <w:rPr>
          <w:rFonts w:ascii="Times New Roman" w:hAnsi="Times New Roman" w:cs="Times New Roman"/>
          <w:noProof/>
          <w:lang w:val="uz-Cyrl-UZ"/>
        </w:rPr>
        <w:t>_________</w:t>
      </w:r>
    </w:p>
    <w:p w14:paraId="56EDAE6C" w14:textId="77777777" w:rsidR="000C53F6" w:rsidRPr="007244BA" w:rsidRDefault="007D1C2D" w:rsidP="00B4359C">
      <w:pPr>
        <w:pStyle w:val="Default"/>
        <w:tabs>
          <w:tab w:val="left" w:pos="1134"/>
        </w:tabs>
        <w:spacing w:after="120"/>
        <w:rPr>
          <w:rFonts w:ascii="Times New Roman" w:hAnsi="Times New Roman" w:cs="Times New Roman"/>
          <w:i/>
          <w:noProof/>
          <w:color w:val="auto"/>
          <w:lang w:val="uz-Cyrl-UZ"/>
        </w:rPr>
      </w:pPr>
      <w:r w:rsidRPr="007244BA">
        <w:rPr>
          <w:rFonts w:ascii="Times New Roman" w:hAnsi="Times New Roman" w:cs="Times New Roman"/>
          <w:i/>
          <w:noProof/>
          <w:color w:val="auto"/>
          <w:lang w:val="uz-Cyrl-UZ"/>
        </w:rPr>
        <w:t xml:space="preserve">        </w:t>
      </w:r>
      <w:r w:rsidR="000C53F6" w:rsidRPr="007244BA">
        <w:rPr>
          <w:rFonts w:ascii="Times New Roman" w:hAnsi="Times New Roman" w:cs="Times New Roman"/>
          <w:i/>
          <w:noProof/>
          <w:color w:val="auto"/>
          <w:lang w:val="uz-Cyrl-UZ"/>
        </w:rPr>
        <w:t>(</w:t>
      </w:r>
      <w:r w:rsidR="005D1AF1" w:rsidRPr="007244BA">
        <w:rPr>
          <w:rFonts w:ascii="Times New Roman" w:hAnsi="Times New Roman" w:cs="Times New Roman"/>
          <w:i/>
          <w:noProof/>
          <w:color w:val="auto"/>
          <w:lang w:val="uz-Cyrl-UZ"/>
        </w:rPr>
        <w:t>ҳужжатлар номи, уларнинг рақамлари, имзоланган сана, варақлар сони, тақдим қилиш шакли</w:t>
      </w:r>
      <w:r w:rsidR="000C53F6" w:rsidRPr="007244BA">
        <w:rPr>
          <w:rFonts w:ascii="Times New Roman" w:hAnsi="Times New Roman" w:cs="Times New Roman"/>
          <w:i/>
          <w:noProof/>
          <w:color w:val="auto"/>
          <w:lang w:val="uz-Cyrl-UZ"/>
        </w:rPr>
        <w:t>)</w:t>
      </w:r>
    </w:p>
    <w:p w14:paraId="77493A5A" w14:textId="77777777" w:rsidR="000C53F6" w:rsidRPr="007244BA" w:rsidRDefault="005D1AF1" w:rsidP="00B4359C">
      <w:pPr>
        <w:shd w:val="clear" w:color="auto" w:fill="FFFFFF"/>
        <w:tabs>
          <w:tab w:val="left" w:leader="underscore" w:pos="2213"/>
          <w:tab w:val="left" w:pos="7371"/>
          <w:tab w:val="left" w:pos="8931"/>
        </w:tabs>
        <w:rPr>
          <w:rFonts w:ascii="Times New Roman" w:hAnsi="Times New Roman" w:cs="Times New Roman"/>
          <w:noProof/>
          <w:spacing w:val="-3"/>
          <w:lang w:val="uz-Cyrl-UZ"/>
        </w:rPr>
      </w:pPr>
      <w:r w:rsidRPr="007244BA">
        <w:rPr>
          <w:rFonts w:ascii="Times New Roman" w:hAnsi="Times New Roman" w:cs="Times New Roman"/>
          <w:iCs/>
          <w:noProof/>
          <w:lang w:val="uz-Cyrl-UZ"/>
        </w:rPr>
        <w:t>Ариза берувчи</w:t>
      </w:r>
      <w:r w:rsidR="000C53F6" w:rsidRPr="007244BA">
        <w:rPr>
          <w:rFonts w:ascii="Times New Roman" w:hAnsi="Times New Roman" w:cs="Times New Roman"/>
          <w:iCs/>
          <w:noProof/>
          <w:lang w:val="uz-Cyrl-UZ"/>
        </w:rPr>
        <w:t xml:space="preserve">    </w:t>
      </w:r>
      <w:r w:rsidR="000C53F6" w:rsidRPr="007244BA">
        <w:rPr>
          <w:rFonts w:ascii="Times New Roman" w:hAnsi="Times New Roman" w:cs="Times New Roman"/>
          <w:noProof/>
          <w:lang w:val="uz-Cyrl-UZ"/>
        </w:rPr>
        <w:t xml:space="preserve"> _____________________   </w:t>
      </w:r>
      <w:r w:rsidR="007D1C2D" w:rsidRPr="007244BA">
        <w:rPr>
          <w:rFonts w:ascii="Times New Roman" w:hAnsi="Times New Roman" w:cs="Times New Roman"/>
          <w:noProof/>
          <w:lang w:val="uz-Cyrl-UZ"/>
        </w:rPr>
        <w:t xml:space="preserve">    </w:t>
      </w:r>
      <w:r w:rsidR="000C53F6" w:rsidRPr="007244BA">
        <w:rPr>
          <w:rFonts w:ascii="Times New Roman" w:hAnsi="Times New Roman" w:cs="Times New Roman"/>
          <w:noProof/>
          <w:lang w:val="uz-Cyrl-UZ"/>
        </w:rPr>
        <w:t xml:space="preserve"> «____»</w:t>
      </w:r>
      <w:r w:rsidR="007D1C2D" w:rsidRPr="007244BA">
        <w:rPr>
          <w:rFonts w:ascii="Times New Roman" w:hAnsi="Times New Roman" w:cs="Times New Roman"/>
          <w:noProof/>
          <w:lang w:val="uz-Cyrl-UZ"/>
        </w:rPr>
        <w:t xml:space="preserve">  </w:t>
      </w:r>
      <w:r w:rsidR="000C53F6" w:rsidRPr="007244BA">
        <w:rPr>
          <w:rFonts w:ascii="Times New Roman" w:hAnsi="Times New Roman" w:cs="Times New Roman"/>
          <w:noProof/>
          <w:lang w:val="uz-Cyrl-UZ"/>
        </w:rPr>
        <w:t xml:space="preserve"> ________</w:t>
      </w:r>
      <w:r w:rsidR="007D1C2D" w:rsidRPr="007244BA">
        <w:rPr>
          <w:rFonts w:ascii="Times New Roman" w:hAnsi="Times New Roman" w:cs="Times New Roman"/>
          <w:noProof/>
          <w:lang w:val="uz-Cyrl-UZ"/>
        </w:rPr>
        <w:t>__</w:t>
      </w:r>
      <w:r w:rsidR="000C53F6" w:rsidRPr="007244BA">
        <w:rPr>
          <w:rFonts w:ascii="Times New Roman" w:hAnsi="Times New Roman" w:cs="Times New Roman"/>
          <w:noProof/>
          <w:lang w:val="uz-Cyrl-UZ"/>
        </w:rPr>
        <w:t xml:space="preserve">  20___ </w:t>
      </w:r>
      <w:r w:rsidRPr="007244BA">
        <w:rPr>
          <w:rFonts w:ascii="Times New Roman" w:hAnsi="Times New Roman" w:cs="Times New Roman"/>
          <w:noProof/>
          <w:lang w:val="uz-Cyrl-UZ"/>
        </w:rPr>
        <w:t>й</w:t>
      </w:r>
      <w:r w:rsidR="000C53F6" w:rsidRPr="007244BA">
        <w:rPr>
          <w:rFonts w:ascii="Times New Roman" w:hAnsi="Times New Roman" w:cs="Times New Roman"/>
          <w:noProof/>
          <w:lang w:val="uz-Cyrl-UZ"/>
        </w:rPr>
        <w:t>.</w:t>
      </w:r>
    </w:p>
    <w:p w14:paraId="4F5075B9" w14:textId="77777777" w:rsidR="000C53F6" w:rsidRPr="007244BA" w:rsidRDefault="000C53F6" w:rsidP="00B4359C">
      <w:pPr>
        <w:rPr>
          <w:rFonts w:ascii="Times New Roman" w:hAnsi="Times New Roman" w:cs="Times New Roman"/>
          <w:noProof/>
          <w:lang w:val="uz-Cyrl-UZ"/>
        </w:rPr>
      </w:pPr>
      <w:r w:rsidRPr="007244BA">
        <w:rPr>
          <w:rFonts w:ascii="Times New Roman" w:hAnsi="Times New Roman" w:cs="Times New Roman"/>
          <w:noProof/>
          <w:spacing w:val="-3"/>
          <w:lang w:val="uz-Cyrl-UZ"/>
        </w:rPr>
        <w:t xml:space="preserve">                             </w:t>
      </w:r>
      <w:r w:rsidRPr="007244BA">
        <w:rPr>
          <w:rFonts w:ascii="Times New Roman" w:hAnsi="Times New Roman" w:cs="Times New Roman"/>
          <w:noProof/>
          <w:lang w:val="uz-Cyrl-UZ"/>
        </w:rPr>
        <w:t>(</w:t>
      </w:r>
      <w:r w:rsidR="005D1AF1" w:rsidRPr="007244BA">
        <w:rPr>
          <w:rFonts w:ascii="Times New Roman" w:hAnsi="Times New Roman" w:cs="Times New Roman"/>
          <w:noProof/>
          <w:lang w:val="uz-Cyrl-UZ"/>
        </w:rPr>
        <w:t>имзо</w:t>
      </w:r>
      <w:r w:rsidR="007D1C2D" w:rsidRPr="007244BA">
        <w:rPr>
          <w:rFonts w:ascii="Times New Roman" w:hAnsi="Times New Roman" w:cs="Times New Roman"/>
          <w:noProof/>
          <w:lang w:val="uz-Cyrl-UZ"/>
        </w:rPr>
        <w:t>, Ф.И.</w:t>
      </w:r>
      <w:r w:rsidR="005D1AF1" w:rsidRPr="007244BA">
        <w:rPr>
          <w:rFonts w:ascii="Times New Roman" w:hAnsi="Times New Roman" w:cs="Times New Roman"/>
          <w:noProof/>
          <w:lang w:val="uz-Cyrl-UZ"/>
        </w:rPr>
        <w:t>Ш</w:t>
      </w:r>
      <w:r w:rsidR="007D1C2D" w:rsidRPr="007244BA">
        <w:rPr>
          <w:rFonts w:ascii="Times New Roman" w:hAnsi="Times New Roman" w:cs="Times New Roman"/>
          <w:noProof/>
          <w:lang w:val="uz-Cyrl-UZ"/>
        </w:rPr>
        <w:t xml:space="preserve">.)           </w:t>
      </w:r>
      <w:r w:rsidRPr="007244BA">
        <w:rPr>
          <w:rFonts w:ascii="Times New Roman" w:hAnsi="Times New Roman" w:cs="Times New Roman"/>
          <w:noProof/>
          <w:lang w:val="uz-Cyrl-UZ"/>
        </w:rPr>
        <w:t>(</w:t>
      </w:r>
      <w:r w:rsidR="005D1AF1" w:rsidRPr="007244BA">
        <w:rPr>
          <w:rFonts w:ascii="Times New Roman" w:hAnsi="Times New Roman" w:cs="Times New Roman"/>
          <w:noProof/>
          <w:lang w:val="uz-Cyrl-UZ"/>
        </w:rPr>
        <w:t>кун</w:t>
      </w:r>
      <w:r w:rsidRPr="007244BA">
        <w:rPr>
          <w:rFonts w:ascii="Times New Roman" w:hAnsi="Times New Roman" w:cs="Times New Roman"/>
          <w:noProof/>
          <w:lang w:val="uz-Cyrl-UZ"/>
        </w:rPr>
        <w:t>)</w:t>
      </w:r>
      <w:r w:rsidR="007D1C2D" w:rsidRPr="007244BA">
        <w:rPr>
          <w:rFonts w:ascii="Times New Roman" w:hAnsi="Times New Roman" w:cs="Times New Roman"/>
          <w:noProof/>
          <w:lang w:val="uz-Cyrl-UZ"/>
        </w:rPr>
        <w:t xml:space="preserve">      </w:t>
      </w:r>
      <w:r w:rsidRPr="007244BA">
        <w:rPr>
          <w:rFonts w:ascii="Times New Roman" w:hAnsi="Times New Roman" w:cs="Times New Roman"/>
          <w:noProof/>
          <w:lang w:val="uz-Cyrl-UZ"/>
        </w:rPr>
        <w:t>(</w:t>
      </w:r>
      <w:r w:rsidR="005D1AF1" w:rsidRPr="007244BA">
        <w:rPr>
          <w:rFonts w:ascii="Times New Roman" w:hAnsi="Times New Roman" w:cs="Times New Roman"/>
          <w:noProof/>
          <w:lang w:val="uz-Cyrl-UZ"/>
        </w:rPr>
        <w:t>ой</w:t>
      </w:r>
      <w:r w:rsidRPr="007244BA">
        <w:rPr>
          <w:rFonts w:ascii="Times New Roman" w:hAnsi="Times New Roman" w:cs="Times New Roman"/>
          <w:noProof/>
          <w:lang w:val="uz-Cyrl-UZ"/>
        </w:rPr>
        <w:t xml:space="preserve">)            </w:t>
      </w:r>
    </w:p>
    <w:p w14:paraId="5CC10AC1" w14:textId="77777777" w:rsidR="000C53F6" w:rsidRPr="007244BA" w:rsidRDefault="000C53F6" w:rsidP="00B4359C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sectPr w:rsidR="000C53F6" w:rsidRPr="007244BA" w:rsidSect="00B2466D">
      <w:pgSz w:w="11906" w:h="16838"/>
      <w:pgMar w:top="539" w:right="1134" w:bottom="719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D0303" w14:textId="77777777" w:rsidR="00AE06E5" w:rsidRDefault="00AE06E5">
      <w:r>
        <w:separator/>
      </w:r>
    </w:p>
  </w:endnote>
  <w:endnote w:type="continuationSeparator" w:id="0">
    <w:p w14:paraId="214CB883" w14:textId="77777777" w:rsidR="00AE06E5" w:rsidRDefault="00AE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326D2" w14:textId="77777777" w:rsidR="00AE06E5" w:rsidRDefault="00AE06E5">
      <w:r>
        <w:separator/>
      </w:r>
    </w:p>
  </w:footnote>
  <w:footnote w:type="continuationSeparator" w:id="0">
    <w:p w14:paraId="72DA0EA6" w14:textId="77777777" w:rsidR="00AE06E5" w:rsidRDefault="00AE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E26E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D88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F71759"/>
    <w:multiLevelType w:val="hybridMultilevel"/>
    <w:tmpl w:val="7320FDA4"/>
    <w:lvl w:ilvl="0" w:tplc="E320EDB0">
      <w:start w:val="9"/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10262A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8DE"/>
    <w:multiLevelType w:val="hybridMultilevel"/>
    <w:tmpl w:val="DEC849C0"/>
    <w:lvl w:ilvl="0" w:tplc="C09CA558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B5F07"/>
    <w:multiLevelType w:val="hybridMultilevel"/>
    <w:tmpl w:val="D92621C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8432BB"/>
    <w:multiLevelType w:val="hybridMultilevel"/>
    <w:tmpl w:val="E8DE471E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B3F5C93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5731"/>
    <w:multiLevelType w:val="hybridMultilevel"/>
    <w:tmpl w:val="617AF14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CA4ADA"/>
    <w:multiLevelType w:val="hybridMultilevel"/>
    <w:tmpl w:val="A4B0636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881A38"/>
    <w:multiLevelType w:val="hybridMultilevel"/>
    <w:tmpl w:val="83C0E2F8"/>
    <w:lvl w:ilvl="0" w:tplc="EC7A9746">
      <w:start w:val="1"/>
      <w:numFmt w:val="decimal"/>
      <w:lvlText w:val="%1)"/>
      <w:lvlJc w:val="left"/>
      <w:pPr>
        <w:tabs>
          <w:tab w:val="num" w:pos="1066"/>
        </w:tabs>
        <w:ind w:left="106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1" w15:restartNumberingAfterBreak="0">
    <w:nsid w:val="3DA237D9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3D542624">
      <w:start w:val="20"/>
      <w:numFmt w:val="bullet"/>
      <w:lvlText w:val=""/>
      <w:lvlJc w:val="left"/>
      <w:pPr>
        <w:tabs>
          <w:tab w:val="num" w:pos="2175"/>
        </w:tabs>
        <w:ind w:left="2175" w:hanging="1095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412BFD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6792C2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D21164"/>
    <w:multiLevelType w:val="hybridMultilevel"/>
    <w:tmpl w:val="F8BA820E"/>
    <w:lvl w:ilvl="0" w:tplc="CADE65B8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5415826"/>
    <w:multiLevelType w:val="hybridMultilevel"/>
    <w:tmpl w:val="E63C3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9E2F68"/>
    <w:multiLevelType w:val="hybridMultilevel"/>
    <w:tmpl w:val="C2A6F7F8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0B6D77"/>
    <w:multiLevelType w:val="multilevel"/>
    <w:tmpl w:val="B440685E"/>
    <w:lvl w:ilvl="0">
      <w:start w:val="1"/>
      <w:numFmt w:val="decimal"/>
      <w:lvlText w:val="%1.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42"/>
        </w:tabs>
        <w:ind w:left="2342" w:hanging="480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2789"/>
        </w:tabs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6"/>
        </w:tabs>
        <w:ind w:left="2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3"/>
        </w:tabs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70"/>
        </w:tabs>
        <w:ind w:left="3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37"/>
        </w:tabs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4"/>
        </w:tabs>
        <w:ind w:left="4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11"/>
        </w:tabs>
        <w:ind w:left="5111" w:hanging="1800"/>
      </w:pPr>
      <w:rPr>
        <w:rFonts w:hint="default"/>
      </w:rPr>
    </w:lvl>
  </w:abstractNum>
  <w:abstractNum w:abstractNumId="18" w15:restartNumberingAfterBreak="0">
    <w:nsid w:val="5D4B485C"/>
    <w:multiLevelType w:val="hybridMultilevel"/>
    <w:tmpl w:val="8A5A0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E93E30"/>
    <w:multiLevelType w:val="hybridMultilevel"/>
    <w:tmpl w:val="67EAF266"/>
    <w:lvl w:ilvl="0" w:tplc="979A56E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866E35"/>
    <w:multiLevelType w:val="hybridMultilevel"/>
    <w:tmpl w:val="10E0B5BA"/>
    <w:lvl w:ilvl="0" w:tplc="1A14C026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1" w15:restartNumberingAfterBreak="0">
    <w:nsid w:val="79726ABC"/>
    <w:multiLevelType w:val="hybridMultilevel"/>
    <w:tmpl w:val="0484BD0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88727C"/>
    <w:multiLevelType w:val="hybridMultilevel"/>
    <w:tmpl w:val="EBA6BCE0"/>
    <w:lvl w:ilvl="0" w:tplc="59CC48A8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8"/>
  </w:num>
  <w:num w:numId="10">
    <w:abstractNumId w:val="21"/>
  </w:num>
  <w:num w:numId="11">
    <w:abstractNumId w:val="9"/>
  </w:num>
  <w:num w:numId="12">
    <w:abstractNumId w:val="16"/>
  </w:num>
  <w:num w:numId="13">
    <w:abstractNumId w:val="11"/>
  </w:num>
  <w:num w:numId="14">
    <w:abstractNumId w:val="14"/>
  </w:num>
  <w:num w:numId="15">
    <w:abstractNumId w:val="22"/>
  </w:num>
  <w:num w:numId="16">
    <w:abstractNumId w:val="14"/>
    <w:lvlOverride w:ilvl="0">
      <w:startOverride w:val="1"/>
    </w:lvlOverride>
  </w:num>
  <w:num w:numId="17">
    <w:abstractNumId w:val="19"/>
  </w:num>
  <w:num w:numId="18">
    <w:abstractNumId w:val="10"/>
  </w:num>
  <w:num w:numId="19">
    <w:abstractNumId w:val="20"/>
  </w:num>
  <w:num w:numId="20">
    <w:abstractNumId w:val="13"/>
  </w:num>
  <w:num w:numId="21">
    <w:abstractNumId w:val="6"/>
  </w:num>
  <w:num w:numId="22">
    <w:abstractNumId w:val="17"/>
  </w:num>
  <w:num w:numId="23">
    <w:abstractNumId w:val="2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15"/>
  </w:num>
  <w:num w:numId="29">
    <w:abstractNumId w:val="18"/>
  </w:num>
  <w:num w:numId="30">
    <w:abstractNumId w:val="12"/>
  </w:num>
  <w:num w:numId="31">
    <w:abstractNumId w:val="12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6"/>
    <w:rsid w:val="0000225A"/>
    <w:rsid w:val="000040D2"/>
    <w:rsid w:val="00012CE3"/>
    <w:rsid w:val="00012D75"/>
    <w:rsid w:val="00017004"/>
    <w:rsid w:val="00030DA7"/>
    <w:rsid w:val="00031855"/>
    <w:rsid w:val="00037259"/>
    <w:rsid w:val="00037F51"/>
    <w:rsid w:val="0004061C"/>
    <w:rsid w:val="0004099D"/>
    <w:rsid w:val="000409A1"/>
    <w:rsid w:val="00044F11"/>
    <w:rsid w:val="000459D8"/>
    <w:rsid w:val="00051D01"/>
    <w:rsid w:val="000637D0"/>
    <w:rsid w:val="00065168"/>
    <w:rsid w:val="00070174"/>
    <w:rsid w:val="0007638A"/>
    <w:rsid w:val="00087267"/>
    <w:rsid w:val="00091A91"/>
    <w:rsid w:val="000A57B8"/>
    <w:rsid w:val="000A5D1A"/>
    <w:rsid w:val="000A7A34"/>
    <w:rsid w:val="000C0F57"/>
    <w:rsid w:val="000C466F"/>
    <w:rsid w:val="000C53F6"/>
    <w:rsid w:val="000D3264"/>
    <w:rsid w:val="000D62B6"/>
    <w:rsid w:val="000E13BD"/>
    <w:rsid w:val="000E37E2"/>
    <w:rsid w:val="000E4754"/>
    <w:rsid w:val="000E5EB8"/>
    <w:rsid w:val="000F588E"/>
    <w:rsid w:val="00110603"/>
    <w:rsid w:val="00120CF8"/>
    <w:rsid w:val="0013048E"/>
    <w:rsid w:val="00130629"/>
    <w:rsid w:val="00135C5D"/>
    <w:rsid w:val="001403B4"/>
    <w:rsid w:val="00153212"/>
    <w:rsid w:val="001563F5"/>
    <w:rsid w:val="001616DD"/>
    <w:rsid w:val="00162B1D"/>
    <w:rsid w:val="00172BBE"/>
    <w:rsid w:val="00175723"/>
    <w:rsid w:val="00193610"/>
    <w:rsid w:val="00195543"/>
    <w:rsid w:val="001B3B1A"/>
    <w:rsid w:val="001C05B4"/>
    <w:rsid w:val="001C3CAF"/>
    <w:rsid w:val="001C73DF"/>
    <w:rsid w:val="001D3023"/>
    <w:rsid w:val="001D70F3"/>
    <w:rsid w:val="001D7EB9"/>
    <w:rsid w:val="001F7117"/>
    <w:rsid w:val="002030C5"/>
    <w:rsid w:val="00216970"/>
    <w:rsid w:val="00221E00"/>
    <w:rsid w:val="00222C35"/>
    <w:rsid w:val="00233C80"/>
    <w:rsid w:val="00240242"/>
    <w:rsid w:val="0024263C"/>
    <w:rsid w:val="00251DA4"/>
    <w:rsid w:val="002605D8"/>
    <w:rsid w:val="00261B35"/>
    <w:rsid w:val="00263517"/>
    <w:rsid w:val="002637EC"/>
    <w:rsid w:val="00263B15"/>
    <w:rsid w:val="0026484A"/>
    <w:rsid w:val="002709F5"/>
    <w:rsid w:val="00272900"/>
    <w:rsid w:val="002768FD"/>
    <w:rsid w:val="00283083"/>
    <w:rsid w:val="00284421"/>
    <w:rsid w:val="00285601"/>
    <w:rsid w:val="002940BF"/>
    <w:rsid w:val="0029578B"/>
    <w:rsid w:val="002A1D25"/>
    <w:rsid w:val="002B04B3"/>
    <w:rsid w:val="002B1700"/>
    <w:rsid w:val="002B1973"/>
    <w:rsid w:val="002B5B71"/>
    <w:rsid w:val="002C6D0C"/>
    <w:rsid w:val="002D09AA"/>
    <w:rsid w:val="002E0672"/>
    <w:rsid w:val="002E30B2"/>
    <w:rsid w:val="002E389F"/>
    <w:rsid w:val="002F03A9"/>
    <w:rsid w:val="002F389E"/>
    <w:rsid w:val="00303795"/>
    <w:rsid w:val="00323138"/>
    <w:rsid w:val="003318EA"/>
    <w:rsid w:val="003415C4"/>
    <w:rsid w:val="00343413"/>
    <w:rsid w:val="003455C7"/>
    <w:rsid w:val="003505B7"/>
    <w:rsid w:val="003568AF"/>
    <w:rsid w:val="003610A2"/>
    <w:rsid w:val="0036218D"/>
    <w:rsid w:val="0036437D"/>
    <w:rsid w:val="0037135D"/>
    <w:rsid w:val="00377067"/>
    <w:rsid w:val="00386BB6"/>
    <w:rsid w:val="00387838"/>
    <w:rsid w:val="0039755A"/>
    <w:rsid w:val="003B7615"/>
    <w:rsid w:val="003C06AE"/>
    <w:rsid w:val="003C18A4"/>
    <w:rsid w:val="003C6A06"/>
    <w:rsid w:val="003D54A6"/>
    <w:rsid w:val="003E0110"/>
    <w:rsid w:val="003E299B"/>
    <w:rsid w:val="003E6F5B"/>
    <w:rsid w:val="003F0CFB"/>
    <w:rsid w:val="004140DD"/>
    <w:rsid w:val="00414E6F"/>
    <w:rsid w:val="00425C9C"/>
    <w:rsid w:val="00427FC0"/>
    <w:rsid w:val="00432EB9"/>
    <w:rsid w:val="004343F5"/>
    <w:rsid w:val="004347FE"/>
    <w:rsid w:val="00434E7F"/>
    <w:rsid w:val="00436373"/>
    <w:rsid w:val="00437D8C"/>
    <w:rsid w:val="00443F02"/>
    <w:rsid w:val="0044739B"/>
    <w:rsid w:val="00453F3E"/>
    <w:rsid w:val="00465261"/>
    <w:rsid w:val="00471E06"/>
    <w:rsid w:val="00474856"/>
    <w:rsid w:val="00494CD7"/>
    <w:rsid w:val="004A6ACC"/>
    <w:rsid w:val="004C07DB"/>
    <w:rsid w:val="004C392F"/>
    <w:rsid w:val="004D1A12"/>
    <w:rsid w:val="004D4B8A"/>
    <w:rsid w:val="004E01D3"/>
    <w:rsid w:val="004E53D8"/>
    <w:rsid w:val="004F16CE"/>
    <w:rsid w:val="004F2293"/>
    <w:rsid w:val="004F39FE"/>
    <w:rsid w:val="004F4B51"/>
    <w:rsid w:val="004F7B52"/>
    <w:rsid w:val="005003AD"/>
    <w:rsid w:val="00507D37"/>
    <w:rsid w:val="00510AEF"/>
    <w:rsid w:val="00510F8D"/>
    <w:rsid w:val="00512630"/>
    <w:rsid w:val="005144D2"/>
    <w:rsid w:val="005223E6"/>
    <w:rsid w:val="00525EB7"/>
    <w:rsid w:val="00527C9F"/>
    <w:rsid w:val="00540E00"/>
    <w:rsid w:val="00542F61"/>
    <w:rsid w:val="00544774"/>
    <w:rsid w:val="005447CE"/>
    <w:rsid w:val="005617AE"/>
    <w:rsid w:val="00570B73"/>
    <w:rsid w:val="00571956"/>
    <w:rsid w:val="00571A90"/>
    <w:rsid w:val="00576570"/>
    <w:rsid w:val="00591A9A"/>
    <w:rsid w:val="00591ECD"/>
    <w:rsid w:val="0059416B"/>
    <w:rsid w:val="005A3105"/>
    <w:rsid w:val="005A3227"/>
    <w:rsid w:val="005A37EE"/>
    <w:rsid w:val="005A5A74"/>
    <w:rsid w:val="005B0E4E"/>
    <w:rsid w:val="005B1683"/>
    <w:rsid w:val="005C01A7"/>
    <w:rsid w:val="005C16EE"/>
    <w:rsid w:val="005C3C3F"/>
    <w:rsid w:val="005D1170"/>
    <w:rsid w:val="005D1AF1"/>
    <w:rsid w:val="005E3CA7"/>
    <w:rsid w:val="00600F09"/>
    <w:rsid w:val="0060166F"/>
    <w:rsid w:val="00612AF6"/>
    <w:rsid w:val="00613487"/>
    <w:rsid w:val="00622B58"/>
    <w:rsid w:val="006264DB"/>
    <w:rsid w:val="006319E9"/>
    <w:rsid w:val="006401BF"/>
    <w:rsid w:val="006507F6"/>
    <w:rsid w:val="00657E31"/>
    <w:rsid w:val="006604D1"/>
    <w:rsid w:val="00670469"/>
    <w:rsid w:val="00680A24"/>
    <w:rsid w:val="00682A65"/>
    <w:rsid w:val="006875B8"/>
    <w:rsid w:val="006A62C6"/>
    <w:rsid w:val="006B1B6F"/>
    <w:rsid w:val="006B59DD"/>
    <w:rsid w:val="006C299F"/>
    <w:rsid w:val="006C4780"/>
    <w:rsid w:val="006D09BE"/>
    <w:rsid w:val="006E031F"/>
    <w:rsid w:val="006E1282"/>
    <w:rsid w:val="006E12D8"/>
    <w:rsid w:val="006E5947"/>
    <w:rsid w:val="006E7313"/>
    <w:rsid w:val="006E7E36"/>
    <w:rsid w:val="00700EDE"/>
    <w:rsid w:val="00701DAA"/>
    <w:rsid w:val="007053DB"/>
    <w:rsid w:val="00705795"/>
    <w:rsid w:val="00713C8D"/>
    <w:rsid w:val="00714C7D"/>
    <w:rsid w:val="0071572D"/>
    <w:rsid w:val="007207E5"/>
    <w:rsid w:val="007244BA"/>
    <w:rsid w:val="0072711B"/>
    <w:rsid w:val="007366FB"/>
    <w:rsid w:val="00740269"/>
    <w:rsid w:val="00740B68"/>
    <w:rsid w:val="00742319"/>
    <w:rsid w:val="00745830"/>
    <w:rsid w:val="0075497C"/>
    <w:rsid w:val="00756E00"/>
    <w:rsid w:val="00763E85"/>
    <w:rsid w:val="0076445A"/>
    <w:rsid w:val="007651BD"/>
    <w:rsid w:val="0076643D"/>
    <w:rsid w:val="0076727F"/>
    <w:rsid w:val="00767343"/>
    <w:rsid w:val="00767B19"/>
    <w:rsid w:val="00783BE2"/>
    <w:rsid w:val="0078400B"/>
    <w:rsid w:val="007A6272"/>
    <w:rsid w:val="007C1FA2"/>
    <w:rsid w:val="007C2863"/>
    <w:rsid w:val="007D03B9"/>
    <w:rsid w:val="007D1C2D"/>
    <w:rsid w:val="007D22E0"/>
    <w:rsid w:val="007D2E56"/>
    <w:rsid w:val="007E7363"/>
    <w:rsid w:val="007F7D31"/>
    <w:rsid w:val="00812B4B"/>
    <w:rsid w:val="00813D0B"/>
    <w:rsid w:val="008300F7"/>
    <w:rsid w:val="0084784B"/>
    <w:rsid w:val="00851409"/>
    <w:rsid w:val="0085336A"/>
    <w:rsid w:val="00853AB1"/>
    <w:rsid w:val="00874FED"/>
    <w:rsid w:val="008761DE"/>
    <w:rsid w:val="00883467"/>
    <w:rsid w:val="008835A4"/>
    <w:rsid w:val="00884AC6"/>
    <w:rsid w:val="008A1C8E"/>
    <w:rsid w:val="008A3AC0"/>
    <w:rsid w:val="008A4AA4"/>
    <w:rsid w:val="008A518B"/>
    <w:rsid w:val="008A5BF3"/>
    <w:rsid w:val="008A7B51"/>
    <w:rsid w:val="008B6E78"/>
    <w:rsid w:val="008C1F68"/>
    <w:rsid w:val="008C64BE"/>
    <w:rsid w:val="008C76EB"/>
    <w:rsid w:val="008C7B9D"/>
    <w:rsid w:val="008D163D"/>
    <w:rsid w:val="008D1903"/>
    <w:rsid w:val="008D3A59"/>
    <w:rsid w:val="008D709C"/>
    <w:rsid w:val="008D7976"/>
    <w:rsid w:val="008F3ACB"/>
    <w:rsid w:val="00902AB0"/>
    <w:rsid w:val="0090366A"/>
    <w:rsid w:val="00916A20"/>
    <w:rsid w:val="0091746F"/>
    <w:rsid w:val="00931B43"/>
    <w:rsid w:val="0094181B"/>
    <w:rsid w:val="00946169"/>
    <w:rsid w:val="00950106"/>
    <w:rsid w:val="009568C8"/>
    <w:rsid w:val="00961290"/>
    <w:rsid w:val="00963A2A"/>
    <w:rsid w:val="0096584B"/>
    <w:rsid w:val="00970FF5"/>
    <w:rsid w:val="00983A8D"/>
    <w:rsid w:val="009856AB"/>
    <w:rsid w:val="009A0FDC"/>
    <w:rsid w:val="009A3367"/>
    <w:rsid w:val="009A33E1"/>
    <w:rsid w:val="009A5DF5"/>
    <w:rsid w:val="009B7B73"/>
    <w:rsid w:val="009C2610"/>
    <w:rsid w:val="009C67D3"/>
    <w:rsid w:val="009D30E9"/>
    <w:rsid w:val="009D4E60"/>
    <w:rsid w:val="009E2DA4"/>
    <w:rsid w:val="009E6D3E"/>
    <w:rsid w:val="009E6E83"/>
    <w:rsid w:val="00A014BE"/>
    <w:rsid w:val="00A01E18"/>
    <w:rsid w:val="00A01EA4"/>
    <w:rsid w:val="00A06910"/>
    <w:rsid w:val="00A07732"/>
    <w:rsid w:val="00A10240"/>
    <w:rsid w:val="00A209D3"/>
    <w:rsid w:val="00A2208F"/>
    <w:rsid w:val="00A22DD6"/>
    <w:rsid w:val="00A33E14"/>
    <w:rsid w:val="00A34025"/>
    <w:rsid w:val="00A44719"/>
    <w:rsid w:val="00A47341"/>
    <w:rsid w:val="00A51FB7"/>
    <w:rsid w:val="00A609E2"/>
    <w:rsid w:val="00A67615"/>
    <w:rsid w:val="00A736F8"/>
    <w:rsid w:val="00A7439A"/>
    <w:rsid w:val="00A83D1C"/>
    <w:rsid w:val="00A85B1C"/>
    <w:rsid w:val="00A90167"/>
    <w:rsid w:val="00A974DA"/>
    <w:rsid w:val="00AA12EE"/>
    <w:rsid w:val="00AB058F"/>
    <w:rsid w:val="00AB49E0"/>
    <w:rsid w:val="00AB67DF"/>
    <w:rsid w:val="00AB759C"/>
    <w:rsid w:val="00AC4576"/>
    <w:rsid w:val="00AC5B3D"/>
    <w:rsid w:val="00AD0154"/>
    <w:rsid w:val="00AD5927"/>
    <w:rsid w:val="00AE06E5"/>
    <w:rsid w:val="00AE409F"/>
    <w:rsid w:val="00AF3771"/>
    <w:rsid w:val="00B006AA"/>
    <w:rsid w:val="00B06078"/>
    <w:rsid w:val="00B107BE"/>
    <w:rsid w:val="00B11C75"/>
    <w:rsid w:val="00B139B0"/>
    <w:rsid w:val="00B2096F"/>
    <w:rsid w:val="00B22F83"/>
    <w:rsid w:val="00B22FB9"/>
    <w:rsid w:val="00B2466D"/>
    <w:rsid w:val="00B2649C"/>
    <w:rsid w:val="00B330E4"/>
    <w:rsid w:val="00B34889"/>
    <w:rsid w:val="00B4359C"/>
    <w:rsid w:val="00B54D49"/>
    <w:rsid w:val="00B649F8"/>
    <w:rsid w:val="00B66A8F"/>
    <w:rsid w:val="00B71C45"/>
    <w:rsid w:val="00B7542E"/>
    <w:rsid w:val="00B935AA"/>
    <w:rsid w:val="00BA2A04"/>
    <w:rsid w:val="00BA42A6"/>
    <w:rsid w:val="00BA5AB8"/>
    <w:rsid w:val="00BB4A85"/>
    <w:rsid w:val="00BC3237"/>
    <w:rsid w:val="00BC66F1"/>
    <w:rsid w:val="00BC7A6D"/>
    <w:rsid w:val="00BD36ED"/>
    <w:rsid w:val="00BE1ACB"/>
    <w:rsid w:val="00BE2B4D"/>
    <w:rsid w:val="00BF0375"/>
    <w:rsid w:val="00BF30EE"/>
    <w:rsid w:val="00BF690F"/>
    <w:rsid w:val="00C00727"/>
    <w:rsid w:val="00C03F54"/>
    <w:rsid w:val="00C07E9A"/>
    <w:rsid w:val="00C11FC6"/>
    <w:rsid w:val="00C15085"/>
    <w:rsid w:val="00C20CE7"/>
    <w:rsid w:val="00C2152D"/>
    <w:rsid w:val="00C219DF"/>
    <w:rsid w:val="00C23604"/>
    <w:rsid w:val="00C32AD4"/>
    <w:rsid w:val="00C32EFB"/>
    <w:rsid w:val="00C36E10"/>
    <w:rsid w:val="00C50898"/>
    <w:rsid w:val="00C57744"/>
    <w:rsid w:val="00C61217"/>
    <w:rsid w:val="00C6255E"/>
    <w:rsid w:val="00C66651"/>
    <w:rsid w:val="00C862BA"/>
    <w:rsid w:val="00C93AE1"/>
    <w:rsid w:val="00CA11A8"/>
    <w:rsid w:val="00CA3162"/>
    <w:rsid w:val="00CA74DF"/>
    <w:rsid w:val="00CC1B14"/>
    <w:rsid w:val="00CD6023"/>
    <w:rsid w:val="00CD66D7"/>
    <w:rsid w:val="00CE1176"/>
    <w:rsid w:val="00CF064D"/>
    <w:rsid w:val="00CF3275"/>
    <w:rsid w:val="00CF4D29"/>
    <w:rsid w:val="00D04EDB"/>
    <w:rsid w:val="00D06B8F"/>
    <w:rsid w:val="00D152DC"/>
    <w:rsid w:val="00D15C0B"/>
    <w:rsid w:val="00D26FD5"/>
    <w:rsid w:val="00D317BE"/>
    <w:rsid w:val="00D325FA"/>
    <w:rsid w:val="00D53B78"/>
    <w:rsid w:val="00D55754"/>
    <w:rsid w:val="00D57CDA"/>
    <w:rsid w:val="00D57DA2"/>
    <w:rsid w:val="00D628F6"/>
    <w:rsid w:val="00D63F1A"/>
    <w:rsid w:val="00D730FD"/>
    <w:rsid w:val="00D7675D"/>
    <w:rsid w:val="00D81E1A"/>
    <w:rsid w:val="00D87831"/>
    <w:rsid w:val="00D87BC2"/>
    <w:rsid w:val="00D95F15"/>
    <w:rsid w:val="00DA12FE"/>
    <w:rsid w:val="00DB4FB7"/>
    <w:rsid w:val="00DC0F13"/>
    <w:rsid w:val="00DC6CDA"/>
    <w:rsid w:val="00DD0150"/>
    <w:rsid w:val="00DD1BB5"/>
    <w:rsid w:val="00DD507F"/>
    <w:rsid w:val="00DD6018"/>
    <w:rsid w:val="00DE088D"/>
    <w:rsid w:val="00DE3433"/>
    <w:rsid w:val="00DE79BC"/>
    <w:rsid w:val="00DF75D2"/>
    <w:rsid w:val="00E02003"/>
    <w:rsid w:val="00E0258C"/>
    <w:rsid w:val="00E057D0"/>
    <w:rsid w:val="00E151D9"/>
    <w:rsid w:val="00E1525C"/>
    <w:rsid w:val="00E163A3"/>
    <w:rsid w:val="00E16511"/>
    <w:rsid w:val="00E1783B"/>
    <w:rsid w:val="00E20F85"/>
    <w:rsid w:val="00E32434"/>
    <w:rsid w:val="00E34A0A"/>
    <w:rsid w:val="00E37D69"/>
    <w:rsid w:val="00E42F06"/>
    <w:rsid w:val="00E47030"/>
    <w:rsid w:val="00E47A97"/>
    <w:rsid w:val="00E5260F"/>
    <w:rsid w:val="00E53901"/>
    <w:rsid w:val="00E551E4"/>
    <w:rsid w:val="00E70FEF"/>
    <w:rsid w:val="00E751F8"/>
    <w:rsid w:val="00E8265A"/>
    <w:rsid w:val="00E8331A"/>
    <w:rsid w:val="00E93631"/>
    <w:rsid w:val="00EA09C6"/>
    <w:rsid w:val="00EA1EEA"/>
    <w:rsid w:val="00EA317C"/>
    <w:rsid w:val="00EA57A7"/>
    <w:rsid w:val="00EA5844"/>
    <w:rsid w:val="00EB0325"/>
    <w:rsid w:val="00EC25AB"/>
    <w:rsid w:val="00ED15C4"/>
    <w:rsid w:val="00ED7A42"/>
    <w:rsid w:val="00EE75DB"/>
    <w:rsid w:val="00EE761F"/>
    <w:rsid w:val="00EF4352"/>
    <w:rsid w:val="00F109DA"/>
    <w:rsid w:val="00F11E87"/>
    <w:rsid w:val="00F22BC7"/>
    <w:rsid w:val="00F27D0A"/>
    <w:rsid w:val="00F306C7"/>
    <w:rsid w:val="00F345C6"/>
    <w:rsid w:val="00F36CD1"/>
    <w:rsid w:val="00F41E31"/>
    <w:rsid w:val="00F51913"/>
    <w:rsid w:val="00F5459E"/>
    <w:rsid w:val="00F54FDF"/>
    <w:rsid w:val="00F613B9"/>
    <w:rsid w:val="00F6437C"/>
    <w:rsid w:val="00F65478"/>
    <w:rsid w:val="00F72301"/>
    <w:rsid w:val="00F74237"/>
    <w:rsid w:val="00F77D98"/>
    <w:rsid w:val="00F87337"/>
    <w:rsid w:val="00FA15A5"/>
    <w:rsid w:val="00FA1DE2"/>
    <w:rsid w:val="00FA29C4"/>
    <w:rsid w:val="00FA2EE6"/>
    <w:rsid w:val="00FA3D81"/>
    <w:rsid w:val="00FA3DEA"/>
    <w:rsid w:val="00FB1EBB"/>
    <w:rsid w:val="00FC0BBC"/>
    <w:rsid w:val="00FD009B"/>
    <w:rsid w:val="00FD16D0"/>
    <w:rsid w:val="00FD4FB1"/>
    <w:rsid w:val="00FE1DAE"/>
    <w:rsid w:val="00FF378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580AE0"/>
  <w15:chartTrackingRefBased/>
  <w15:docId w15:val="{A2A028B9-14AF-451A-9EF6-0E23B1F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1"/>
    <w:qFormat/>
    <w:pPr>
      <w:keepNext/>
      <w:pageBreakBefore/>
      <w:numPr>
        <w:numId w:val="7"/>
      </w:numPr>
      <w:tabs>
        <w:tab w:val="num" w:pos="0"/>
      </w:tabs>
      <w:spacing w:before="120" w:after="24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a1"/>
    <w:qFormat/>
    <w:pPr>
      <w:keepNext/>
      <w:numPr>
        <w:ilvl w:val="1"/>
        <w:numId w:val="7"/>
      </w:numPr>
      <w:spacing w:before="60"/>
      <w:jc w:val="center"/>
      <w:outlineLvl w:val="1"/>
    </w:pPr>
    <w:rPr>
      <w:rFonts w:eastAsia="PMingLiU"/>
      <w:b/>
      <w:bCs/>
      <w:sz w:val="28"/>
      <w:szCs w:val="28"/>
      <w:lang w:eastAsia="zh-TW"/>
    </w:rPr>
  </w:style>
  <w:style w:type="paragraph" w:styleId="3">
    <w:name w:val="heading 3"/>
    <w:basedOn w:val="a2"/>
    <w:link w:val="30"/>
    <w:qFormat/>
    <w:pPr>
      <w:numPr>
        <w:ilvl w:val="2"/>
        <w:numId w:val="7"/>
      </w:numPr>
      <w:spacing w:before="60" w:after="60"/>
      <w:outlineLvl w:val="2"/>
    </w:pPr>
    <w:rPr>
      <w:lang w:eastAsia="zh-TW"/>
    </w:rPr>
  </w:style>
  <w:style w:type="paragraph" w:styleId="4">
    <w:name w:val="heading 4"/>
    <w:basedOn w:val="a2"/>
    <w:next w:val="a1"/>
    <w:qFormat/>
    <w:pPr>
      <w:keepNext/>
      <w:numPr>
        <w:ilvl w:val="3"/>
        <w:numId w:val="7"/>
      </w:numPr>
      <w:tabs>
        <w:tab w:val="left" w:pos="709"/>
      </w:tabs>
      <w:spacing w:before="120" w:after="60"/>
      <w:ind w:firstLine="709"/>
      <w:outlineLvl w:val="3"/>
    </w:pPr>
    <w:rPr>
      <w:u w:val="single"/>
    </w:rPr>
  </w:style>
  <w:style w:type="paragraph" w:styleId="5">
    <w:name w:val="heading 5"/>
    <w:basedOn w:val="a1"/>
    <w:next w:val="a1"/>
    <w:qFormat/>
    <w:pPr>
      <w:keepNext/>
      <w:numPr>
        <w:ilvl w:val="4"/>
        <w:numId w:val="7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1"/>
    <w:next w:val="a1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1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7">
    <w:name w:val="Block Text"/>
    <w:basedOn w:val="a1"/>
    <w:pPr>
      <w:shd w:val="clear" w:color="auto" w:fill="FFFFFF"/>
      <w:ind w:left="499" w:right="29" w:firstLine="494"/>
    </w:pPr>
    <w:rPr>
      <w:color w:val="000000"/>
      <w:spacing w:val="-5"/>
    </w:rPr>
  </w:style>
  <w:style w:type="paragraph" w:styleId="20">
    <w:name w:val="Body Text 2"/>
    <w:basedOn w:val="a1"/>
    <w:pPr>
      <w:ind w:firstLine="0"/>
      <w:jc w:val="left"/>
    </w:pPr>
  </w:style>
  <w:style w:type="paragraph" w:styleId="21">
    <w:name w:val="Body Text Indent 2"/>
    <w:basedOn w:val="a1"/>
    <w:rPr>
      <w:b/>
      <w:bCs/>
    </w:rPr>
  </w:style>
  <w:style w:type="paragraph" w:styleId="a8">
    <w:name w:val="footnote text"/>
    <w:basedOn w:val="a2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31">
    <w:name w:val="Body Text Indent 3"/>
    <w:basedOn w:val="a1"/>
  </w:style>
  <w:style w:type="paragraph" w:styleId="10">
    <w:name w:val="toc 1"/>
    <w:basedOn w:val="a2"/>
    <w:next w:val="a1"/>
    <w:autoRedefine/>
    <w:semiHidden/>
    <w:pPr>
      <w:tabs>
        <w:tab w:val="right" w:leader="dot" w:pos="9344"/>
      </w:tabs>
    </w:pPr>
    <w:rPr>
      <w:noProof/>
    </w:rPr>
  </w:style>
  <w:style w:type="paragraph" w:customStyle="1" w:styleId="aa">
    <w:name w:val="Приложение"/>
    <w:basedOn w:val="a2"/>
    <w:pPr>
      <w:jc w:val="right"/>
    </w:pPr>
  </w:style>
  <w:style w:type="paragraph" w:styleId="22">
    <w:name w:val="toc 2"/>
    <w:basedOn w:val="a2"/>
    <w:next w:val="a1"/>
    <w:autoRedefine/>
    <w:semiHidden/>
    <w:pPr>
      <w:tabs>
        <w:tab w:val="left" w:pos="720"/>
        <w:tab w:val="left" w:pos="1080"/>
        <w:tab w:val="left" w:pos="1440"/>
        <w:tab w:val="right" w:leader="dot" w:pos="9344"/>
      </w:tabs>
      <w:ind w:left="240" w:firstLine="480"/>
      <w:jc w:val="left"/>
    </w:pPr>
    <w:rPr>
      <w:noProof/>
    </w:rPr>
  </w:style>
  <w:style w:type="paragraph" w:styleId="32">
    <w:name w:val="toc 3"/>
    <w:basedOn w:val="a2"/>
    <w:next w:val="a1"/>
    <w:autoRedefine/>
    <w:semiHidden/>
    <w:pPr>
      <w:ind w:left="480"/>
    </w:pPr>
  </w:style>
  <w:style w:type="paragraph" w:styleId="40">
    <w:name w:val="toc 4"/>
    <w:basedOn w:val="a2"/>
    <w:next w:val="a1"/>
    <w:autoRedefine/>
    <w:semiHidden/>
    <w:pPr>
      <w:ind w:left="720"/>
    </w:pPr>
  </w:style>
  <w:style w:type="paragraph" w:styleId="50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character" w:styleId="ab">
    <w:name w:val="Hyperlink"/>
    <w:rPr>
      <w:color w:val="0000FF"/>
      <w:u w:val="single"/>
    </w:rPr>
  </w:style>
  <w:style w:type="paragraph" w:styleId="33">
    <w:name w:val="Body Text 3"/>
    <w:basedOn w:val="a1"/>
    <w:pPr>
      <w:ind w:firstLine="0"/>
      <w:jc w:val="center"/>
    </w:pPr>
    <w:rPr>
      <w:b/>
      <w:bCs/>
    </w:rPr>
  </w:style>
  <w:style w:type="paragraph" w:styleId="ac">
    <w:name w:val="Название"/>
    <w:basedOn w:val="a1"/>
    <w:link w:val="ad"/>
    <w:qFormat/>
    <w:pPr>
      <w:ind w:firstLine="0"/>
      <w:jc w:val="center"/>
    </w:pPr>
    <w:rPr>
      <w:rFonts w:cs="Times New Roman"/>
      <w:b/>
      <w:bCs/>
      <w:lang w:val="x-none" w:eastAsia="en-US"/>
    </w:rPr>
  </w:style>
  <w:style w:type="paragraph" w:customStyle="1" w:styleId="a">
    <w:name w:val="Перечисление"/>
    <w:basedOn w:val="a2"/>
    <w:pPr>
      <w:numPr>
        <w:numId w:val="8"/>
      </w:numPr>
      <w:spacing w:before="20" w:after="20"/>
      <w:ind w:left="357" w:hanging="357"/>
    </w:pPr>
  </w:style>
  <w:style w:type="paragraph" w:customStyle="1" w:styleId="ae">
    <w:name w:val="Пример"/>
    <w:basedOn w:val="a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397" w:firstLine="709"/>
    </w:pPr>
    <w:rPr>
      <w:i/>
      <w:iCs/>
      <w:sz w:val="22"/>
      <w:szCs w:val="22"/>
    </w:rPr>
  </w:style>
  <w:style w:type="paragraph" w:customStyle="1" w:styleId="34">
    <w:name w:val="Заголовок 3 продолжение Знак"/>
    <w:basedOn w:val="3"/>
    <w:link w:val="35"/>
    <w:pPr>
      <w:numPr>
        <w:ilvl w:val="0"/>
        <w:numId w:val="0"/>
      </w:numPr>
      <w:ind w:firstLine="709"/>
    </w:pPr>
  </w:style>
  <w:style w:type="paragraph" w:customStyle="1" w:styleId="41">
    <w:name w:val="Заголовок 4 продолжение"/>
    <w:basedOn w:val="4"/>
    <w:link w:val="42"/>
    <w:pPr>
      <w:keepNext w:val="0"/>
      <w:numPr>
        <w:ilvl w:val="0"/>
        <w:numId w:val="0"/>
      </w:numPr>
      <w:spacing w:after="120"/>
      <w:ind w:firstLine="709"/>
    </w:pPr>
    <w:rPr>
      <w:rFonts w:cs="Times New Roman"/>
      <w:u w:val="none"/>
    </w:rPr>
  </w:style>
  <w:style w:type="paragraph" w:customStyle="1" w:styleId="af">
    <w:name w:val="Текст с отступом"/>
    <w:basedOn w:val="a2"/>
    <w:pPr>
      <w:ind w:firstLine="709"/>
    </w:pPr>
  </w:style>
  <w:style w:type="paragraph" w:customStyle="1" w:styleId="a2">
    <w:name w:val="Текст без отступа"/>
    <w:link w:val="af0"/>
    <w:pPr>
      <w:widowControl w:val="0"/>
      <w:jc w:val="both"/>
    </w:pPr>
    <w:rPr>
      <w:rFonts w:ascii="Arial Narrow" w:hAnsi="Arial Narrow" w:cs="Arial Narrow"/>
      <w:sz w:val="24"/>
      <w:szCs w:val="24"/>
    </w:rPr>
  </w:style>
  <w:style w:type="paragraph" w:styleId="af1">
    <w:name w:val="footer"/>
    <w:basedOn w:val="a1"/>
    <w:pPr>
      <w:tabs>
        <w:tab w:val="center" w:pos="4677"/>
        <w:tab w:val="right" w:pos="9355"/>
      </w:tabs>
      <w:ind w:firstLine="0"/>
      <w:jc w:val="left"/>
    </w:pPr>
  </w:style>
  <w:style w:type="paragraph" w:customStyle="1" w:styleId="a0">
    <w:name w:val="Пример перечисление"/>
    <w:basedOn w:val="ae"/>
    <w:pPr>
      <w:numPr>
        <w:ilvl w:val="2"/>
        <w:numId w:val="8"/>
      </w:numPr>
      <w:tabs>
        <w:tab w:val="left" w:pos="1260"/>
      </w:tabs>
      <w:ind w:left="1260" w:hanging="540"/>
    </w:pPr>
  </w:style>
  <w:style w:type="paragraph" w:customStyle="1" w:styleId="af2">
    <w:name w:val="Текст надписи"/>
    <w:basedOn w:val="a8"/>
    <w:pPr>
      <w:jc w:val="center"/>
    </w:pPr>
  </w:style>
  <w:style w:type="paragraph" w:customStyle="1" w:styleId="af3">
    <w:name w:val="Текст таблицы"/>
    <w:basedOn w:val="a2"/>
    <w:pPr>
      <w:jc w:val="left"/>
    </w:pPr>
    <w:rPr>
      <w:noProof/>
      <w:sz w:val="20"/>
      <w:szCs w:val="20"/>
    </w:rPr>
  </w:style>
  <w:style w:type="paragraph" w:styleId="af4">
    <w:name w:val="Обычный (веб)"/>
    <w:basedOn w:val="a1"/>
    <w:pPr>
      <w:spacing w:before="100" w:beforeAutospacing="1" w:after="100" w:afterAutospacing="1"/>
      <w:ind w:firstLine="0"/>
      <w:jc w:val="left"/>
    </w:pPr>
  </w:style>
  <w:style w:type="paragraph" w:customStyle="1" w:styleId="af5">
    <w:name w:val="Заголовок приложения"/>
    <w:basedOn w:val="2"/>
    <w:pPr>
      <w:numPr>
        <w:ilvl w:val="0"/>
        <w:numId w:val="0"/>
      </w:numPr>
    </w:pPr>
    <w:rPr>
      <w:sz w:val="32"/>
      <w:szCs w:val="32"/>
    </w:rPr>
  </w:style>
  <w:style w:type="paragraph" w:styleId="af6">
    <w:name w:val="header"/>
    <w:basedOn w:val="a1"/>
    <w:pPr>
      <w:tabs>
        <w:tab w:val="center" w:pos="4677"/>
        <w:tab w:val="right" w:pos="9355"/>
      </w:tabs>
    </w:pPr>
  </w:style>
  <w:style w:type="paragraph" w:customStyle="1" w:styleId="N">
    <w:name w:val="Перечисление (N)"/>
    <w:basedOn w:val="a2"/>
    <w:pPr>
      <w:numPr>
        <w:numId w:val="12"/>
      </w:numPr>
      <w:tabs>
        <w:tab w:val="num" w:pos="1069"/>
      </w:tabs>
      <w:ind w:left="1069"/>
    </w:pPr>
  </w:style>
  <w:style w:type="paragraph" w:styleId="af7">
    <w:name w:val="Balloon Text"/>
    <w:basedOn w:val="a1"/>
    <w:semiHidden/>
    <w:rPr>
      <w:rFonts w:ascii="Tahoma" w:hAnsi="Tahoma" w:cs="Tahoma"/>
      <w:sz w:val="16"/>
      <w:szCs w:val="16"/>
    </w:rPr>
  </w:style>
  <w:style w:type="character" w:customStyle="1" w:styleId="af0">
    <w:name w:val="Текст без отступа Знак"/>
    <w:link w:val="a2"/>
    <w:rsid w:val="00ED15C4"/>
    <w:rPr>
      <w:rFonts w:ascii="Arial Narrow" w:hAnsi="Arial Narrow" w:cs="Arial Narrow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character" w:customStyle="1" w:styleId="35">
    <w:name w:val="Заголовок 3 продолжение Знак Знак"/>
    <w:basedOn w:val="30"/>
    <w:link w:val="34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paragraph" w:styleId="23">
    <w:name w:val="List Number 2"/>
    <w:basedOn w:val="a1"/>
    <w:rsid w:val="00C15085"/>
    <w:pPr>
      <w:numPr>
        <w:numId w:val="25"/>
      </w:numPr>
      <w:tabs>
        <w:tab w:val="num" w:pos="643"/>
      </w:tabs>
      <w:ind w:left="643"/>
    </w:pPr>
    <w:rPr>
      <w:rFonts w:ascii="Arial Narrow" w:hAnsi="Arial Narrow" w:cs="Arial Narrow"/>
    </w:rPr>
  </w:style>
  <w:style w:type="paragraph" w:customStyle="1" w:styleId="af8">
    <w:name w:val="Основной текст отчета Знак Знак Знак"/>
    <w:basedOn w:val="a1"/>
    <w:rsid w:val="00C15085"/>
    <w:pPr>
      <w:spacing w:before="120" w:after="120"/>
    </w:pPr>
    <w:rPr>
      <w:rFonts w:ascii="Arial Narrow" w:hAnsi="Arial Narrow" w:cs="Arial Narrow"/>
    </w:rPr>
  </w:style>
  <w:style w:type="paragraph" w:styleId="af9">
    <w:name w:val="List Number"/>
    <w:basedOn w:val="a1"/>
    <w:rsid w:val="00B107BE"/>
    <w:pPr>
      <w:numPr>
        <w:numId w:val="20"/>
      </w:numPr>
      <w:ind w:left="360"/>
    </w:pPr>
  </w:style>
  <w:style w:type="character" w:customStyle="1" w:styleId="42">
    <w:name w:val="Заголовок 4 продолжение Знак"/>
    <w:link w:val="41"/>
    <w:rsid w:val="0076445A"/>
    <w:rPr>
      <w:rFonts w:ascii="Arial Narrow" w:hAnsi="Arial Narrow" w:cs="Arial Narrow"/>
      <w:sz w:val="24"/>
      <w:szCs w:val="24"/>
      <w:lang w:val="ru-RU" w:eastAsia="ru-RU"/>
    </w:rPr>
  </w:style>
  <w:style w:type="table" w:styleId="afa">
    <w:name w:val="Table Grid"/>
    <w:basedOn w:val="a4"/>
    <w:uiPriority w:val="59"/>
    <w:rsid w:val="00E15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Plain Text"/>
    <w:basedOn w:val="a1"/>
    <w:rsid w:val="004F4B51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d">
    <w:name w:val="Название Знак"/>
    <w:link w:val="ac"/>
    <w:rsid w:val="000C53F6"/>
    <w:rPr>
      <w:rFonts w:ascii="Arial" w:hAnsi="Arial" w:cs="Arial"/>
      <w:b/>
      <w:bCs/>
      <w:sz w:val="24"/>
      <w:szCs w:val="24"/>
      <w:lang w:eastAsia="en-US"/>
    </w:rPr>
  </w:style>
  <w:style w:type="character" w:styleId="afc">
    <w:name w:val="Unresolved Mention"/>
    <w:uiPriority w:val="99"/>
    <w:semiHidden/>
    <w:unhideWhenUsed/>
    <w:rsid w:val="00D06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регламента ГУ</vt:lpstr>
    </vt:vector>
  </TitlesOfParts>
  <Company>Общественный договор</Company>
  <LinksUpToDate>false</LinksUpToDate>
  <CharactersWithSpaces>1368</CharactersWithSpaces>
  <SharedDoc>false</SharedDoc>
  <HLinks>
    <vt:vector size="18" baseType="variant">
      <vt:variant>
        <vt:i4>8192075</vt:i4>
      </vt:variant>
      <vt:variant>
        <vt:i4>6</vt:i4>
      </vt:variant>
      <vt:variant>
        <vt:i4>0</vt:i4>
      </vt:variant>
      <vt:variant>
        <vt:i4>5</vt:i4>
      </vt:variant>
      <vt:variant>
        <vt:lpwstr>mailto:khusanov@uzcaa.uz</vt:lpwstr>
      </vt:variant>
      <vt:variant>
        <vt:lpwstr/>
      </vt:variant>
      <vt:variant>
        <vt:i4>6422622</vt:i4>
      </vt:variant>
      <vt:variant>
        <vt:i4>3</vt:i4>
      </vt:variant>
      <vt:variant>
        <vt:i4>0</vt:i4>
      </vt:variant>
      <vt:variant>
        <vt:i4>5</vt:i4>
      </vt:variant>
      <vt:variant>
        <vt:lpwstr>mailto:caa@uzcaa.uz</vt:lpwstr>
      </vt:variant>
      <vt:variant>
        <vt:lpwstr/>
      </vt:variant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http://www.uzcaa.uz/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регламента ГУ</dc:title>
  <dc:subject/>
  <dc:creator>Denis</dc:creator>
  <cp:keywords/>
  <cp:lastModifiedBy>Dashin</cp:lastModifiedBy>
  <cp:revision>2</cp:revision>
  <cp:lastPrinted>2020-05-21T05:07:00Z</cp:lastPrinted>
  <dcterms:created xsi:type="dcterms:W3CDTF">2020-05-26T12:35:00Z</dcterms:created>
  <dcterms:modified xsi:type="dcterms:W3CDTF">2020-05-26T12:35:00Z</dcterms:modified>
</cp:coreProperties>
</file>